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E0" w:rsidRPr="00023AE0" w:rsidRDefault="00257BDC">
      <w:pPr>
        <w:pStyle w:val="Subtitle"/>
        <w:rPr>
          <w:b/>
          <w:color w:val="FF0000"/>
          <w:szCs w:val="28"/>
        </w:rPr>
      </w:pPr>
      <w:r w:rsidRPr="00023AE0">
        <w:rPr>
          <w:b/>
          <w:color w:val="FF0000"/>
          <w:szCs w:val="28"/>
          <w:u w:val="single"/>
        </w:rPr>
        <w:t>Note:</w:t>
      </w:r>
      <w:r w:rsidR="00023AE0" w:rsidRPr="00023AE0">
        <w:rPr>
          <w:b/>
          <w:color w:val="FF0000"/>
          <w:szCs w:val="28"/>
        </w:rPr>
        <w:t xml:space="preserve"> </w:t>
      </w:r>
    </w:p>
    <w:p w:rsidR="00257BDC" w:rsidRDefault="00257BDC">
      <w:pPr>
        <w:pStyle w:val="Subtitle"/>
        <w:rPr>
          <w:szCs w:val="28"/>
        </w:rPr>
      </w:pPr>
      <w:r w:rsidRPr="00023AE0">
        <w:rPr>
          <w:szCs w:val="28"/>
        </w:rPr>
        <w:t xml:space="preserve">This letter </w:t>
      </w:r>
      <w:r w:rsidR="0091179D">
        <w:rPr>
          <w:szCs w:val="28"/>
        </w:rPr>
        <w:t xml:space="preserve">should only be prepared if the CDBG project is not listed as an Exempt activity in Appendix I of the State History PA.  It </w:t>
      </w:r>
      <w:r w:rsidR="00023AE0" w:rsidRPr="00023AE0">
        <w:rPr>
          <w:szCs w:val="28"/>
        </w:rPr>
        <w:t>must</w:t>
      </w:r>
      <w:r w:rsidRPr="00023AE0">
        <w:rPr>
          <w:szCs w:val="28"/>
        </w:rPr>
        <w:t xml:space="preserve"> be </w:t>
      </w:r>
      <w:r w:rsidR="00023AE0" w:rsidRPr="00023AE0">
        <w:rPr>
          <w:szCs w:val="28"/>
        </w:rPr>
        <w:t xml:space="preserve">copied on to </w:t>
      </w:r>
      <w:r w:rsidRPr="00023AE0">
        <w:rPr>
          <w:szCs w:val="28"/>
        </w:rPr>
        <w:t xml:space="preserve">the applicant’s letterhead and </w:t>
      </w:r>
      <w:r w:rsidR="00397414" w:rsidRPr="00023AE0">
        <w:rPr>
          <w:szCs w:val="28"/>
        </w:rPr>
        <w:t xml:space="preserve">signed by the chief elected official and then emailed to </w:t>
      </w:r>
      <w:r w:rsidR="0091179D">
        <w:rPr>
          <w:szCs w:val="28"/>
        </w:rPr>
        <w:t>Sarah Moore</w:t>
      </w:r>
      <w:r w:rsidRPr="00023AE0">
        <w:rPr>
          <w:szCs w:val="28"/>
        </w:rPr>
        <w:t xml:space="preserve"> for </w:t>
      </w:r>
      <w:r w:rsidR="00397414" w:rsidRPr="00023AE0">
        <w:rPr>
          <w:szCs w:val="28"/>
        </w:rPr>
        <w:t xml:space="preserve">processing.  </w:t>
      </w:r>
    </w:p>
    <w:p w:rsidR="00023AE0" w:rsidRPr="00023AE0" w:rsidRDefault="00023AE0">
      <w:pPr>
        <w:pStyle w:val="Subtitle"/>
        <w:rPr>
          <w:szCs w:val="28"/>
        </w:rPr>
      </w:pPr>
    </w:p>
    <w:p w:rsidR="003C6878" w:rsidRPr="00023AE0" w:rsidRDefault="003C6878">
      <w:pPr>
        <w:jc w:val="center"/>
        <w:rPr>
          <w:sz w:val="28"/>
          <w:szCs w:val="28"/>
        </w:rPr>
      </w:pPr>
    </w:p>
    <w:p w:rsidR="003C6878" w:rsidRPr="00023AE0" w:rsidRDefault="003C6878"/>
    <w:p w:rsidR="003C6878" w:rsidRPr="00023AE0" w:rsidRDefault="00016291">
      <w:r w:rsidRPr="00023AE0">
        <w:t xml:space="preserve">June 1, </w:t>
      </w:r>
      <w:r w:rsidR="00CE6F1D" w:rsidRPr="00023AE0">
        <w:t>2</w:t>
      </w:r>
      <w:r w:rsidR="002B5870">
        <w:t>021</w:t>
      </w:r>
    </w:p>
    <w:p w:rsidR="003C6878" w:rsidRPr="00023AE0" w:rsidRDefault="007171CA">
      <w:r w:rsidRPr="00023AE0">
        <w:t xml:space="preserve"> </w:t>
      </w:r>
    </w:p>
    <w:p w:rsidR="003C6878" w:rsidRPr="00023AE0" w:rsidRDefault="003C6878">
      <w:r w:rsidRPr="00023AE0">
        <w:t>Utah Division of State History</w:t>
      </w:r>
    </w:p>
    <w:p w:rsidR="003C6878" w:rsidRPr="00023AE0" w:rsidRDefault="003C6878">
      <w:r w:rsidRPr="00023AE0">
        <w:t>300 Rio Grande Street</w:t>
      </w:r>
    </w:p>
    <w:p w:rsidR="003C6878" w:rsidRPr="00023AE0" w:rsidRDefault="003C6878">
      <w:r w:rsidRPr="00023AE0">
        <w:t>SLC UT  84101-1182</w:t>
      </w:r>
    </w:p>
    <w:p w:rsidR="003C6878" w:rsidRPr="00023AE0" w:rsidRDefault="003C6878"/>
    <w:p w:rsidR="003C6878" w:rsidRPr="00023AE0" w:rsidRDefault="003C6878">
      <w:r w:rsidRPr="00023AE0">
        <w:t xml:space="preserve">Dear </w:t>
      </w:r>
      <w:r w:rsidR="00733ABB" w:rsidRPr="00023AE0">
        <w:t xml:space="preserve">Chris: </w:t>
      </w:r>
    </w:p>
    <w:p w:rsidR="003C6878" w:rsidRPr="00023AE0" w:rsidRDefault="003C6878"/>
    <w:p w:rsidR="006A1868" w:rsidRPr="00023AE0" w:rsidRDefault="002B5870">
      <w:r w:rsidRPr="002B5870">
        <w:rPr>
          <w:color w:val="FF0000"/>
        </w:rPr>
        <w:t>_______________________________________</w:t>
      </w:r>
      <w:r w:rsidR="00953091" w:rsidRPr="002B5870">
        <w:rPr>
          <w:color w:val="FF0000"/>
        </w:rPr>
        <w:t xml:space="preserve"> </w:t>
      </w:r>
      <w:r w:rsidR="00953091">
        <w:t xml:space="preserve">has </w:t>
      </w:r>
      <w:r w:rsidR="003C6878" w:rsidRPr="00023AE0">
        <w:t xml:space="preserve">received approval for a </w:t>
      </w:r>
      <w:r w:rsidR="00733ABB" w:rsidRPr="00023AE0">
        <w:t xml:space="preserve">Community Development Block Grant </w:t>
      </w:r>
      <w:r w:rsidR="003C6878" w:rsidRPr="00023AE0">
        <w:t xml:space="preserve">in the amount of </w:t>
      </w:r>
      <w:r w:rsidR="00733ABB" w:rsidRPr="00023AE0">
        <w:t xml:space="preserve"> </w:t>
      </w:r>
      <w:r w:rsidR="003C6878" w:rsidRPr="00953091">
        <w:rPr>
          <w:color w:val="FF0000"/>
        </w:rPr>
        <w:t xml:space="preserve">$ </w:t>
      </w:r>
      <w:r w:rsidR="003C6878" w:rsidRPr="00953091">
        <w:rPr>
          <w:color w:val="FF0000"/>
          <w:u w:val="single"/>
        </w:rPr>
        <w:tab/>
      </w:r>
      <w:r w:rsidR="003C6878" w:rsidRPr="00953091">
        <w:rPr>
          <w:color w:val="FF0000"/>
          <w:u w:val="single"/>
        </w:rPr>
        <w:tab/>
      </w:r>
      <w:r w:rsidR="003C6878" w:rsidRPr="00953091">
        <w:rPr>
          <w:color w:val="FF0000"/>
        </w:rPr>
        <w:t xml:space="preserve"> </w:t>
      </w:r>
      <w:r w:rsidR="003C6878" w:rsidRPr="00023AE0">
        <w:t xml:space="preserve">from the </w:t>
      </w:r>
      <w:r w:rsidR="00B600FA" w:rsidRPr="00023AE0">
        <w:t xml:space="preserve">State of Utah, Department of </w:t>
      </w:r>
      <w:r w:rsidR="00733ABB" w:rsidRPr="00023AE0">
        <w:t xml:space="preserve">Workforce Services, Housing &amp; Community Development </w:t>
      </w:r>
      <w:r w:rsidR="007E55A7" w:rsidRPr="00023AE0">
        <w:t>D</w:t>
      </w:r>
      <w:r w:rsidR="00733ABB" w:rsidRPr="00023AE0">
        <w:t>ivision</w:t>
      </w:r>
      <w:r>
        <w:t xml:space="preserve"> (HCD)</w:t>
      </w:r>
      <w:r w:rsidR="00B600FA" w:rsidRPr="00023AE0">
        <w:t>.  A portion of this project will be financed with HUD funding</w:t>
      </w:r>
      <w:r w:rsidR="00D54A7F" w:rsidRPr="00023AE0">
        <w:t xml:space="preserve">.  We have included the following information for your review.  </w:t>
      </w:r>
    </w:p>
    <w:p w:rsidR="002F2E1F" w:rsidRPr="00023AE0" w:rsidRDefault="002F2E1F"/>
    <w:p w:rsidR="00B600FA" w:rsidRPr="00023AE0" w:rsidRDefault="00B600FA" w:rsidP="00B600FA">
      <w:pPr>
        <w:numPr>
          <w:ilvl w:val="0"/>
          <w:numId w:val="2"/>
        </w:numPr>
      </w:pPr>
      <w:r w:rsidRPr="00023AE0">
        <w:t>Description of project location</w:t>
      </w:r>
      <w:r w:rsidR="00D84AD8" w:rsidRPr="00023AE0">
        <w:t>,</w:t>
      </w:r>
      <w:r w:rsidRPr="00023AE0">
        <w:t xml:space="preserve"> including street address and map </w:t>
      </w:r>
    </w:p>
    <w:p w:rsidR="00733ABB" w:rsidRPr="00023AE0" w:rsidRDefault="00397414" w:rsidP="00B600FA">
      <w:pPr>
        <w:numPr>
          <w:ilvl w:val="0"/>
          <w:numId w:val="2"/>
        </w:numPr>
      </w:pPr>
      <w:r w:rsidRPr="00023AE0">
        <w:t>Photos of Project site</w:t>
      </w:r>
    </w:p>
    <w:p w:rsidR="00B600FA" w:rsidRPr="00023AE0" w:rsidRDefault="006A1868" w:rsidP="00B600FA">
      <w:pPr>
        <w:numPr>
          <w:ilvl w:val="0"/>
          <w:numId w:val="2"/>
        </w:numPr>
      </w:pPr>
      <w:r w:rsidRPr="00023AE0">
        <w:t>Scope of Work proposed</w:t>
      </w:r>
    </w:p>
    <w:p w:rsidR="006A1868" w:rsidRPr="00023AE0" w:rsidRDefault="00D84AD8" w:rsidP="00B600FA">
      <w:pPr>
        <w:numPr>
          <w:ilvl w:val="0"/>
          <w:numId w:val="2"/>
        </w:numPr>
      </w:pPr>
      <w:r w:rsidRPr="00023AE0">
        <w:t xml:space="preserve">Contact information (phone and e-mail)  </w:t>
      </w:r>
    </w:p>
    <w:p w:rsidR="006A1868" w:rsidRPr="00023AE0" w:rsidRDefault="006A1868" w:rsidP="006A1868"/>
    <w:p w:rsidR="00023AE0" w:rsidRPr="00023AE0" w:rsidRDefault="006A1868" w:rsidP="006A1868">
      <w:r w:rsidRPr="00023AE0">
        <w:t xml:space="preserve">We have performed a site review of the project and its location </w:t>
      </w:r>
      <w:r w:rsidR="00D84AD8" w:rsidRPr="00023AE0">
        <w:t xml:space="preserve">and </w:t>
      </w:r>
      <w:r w:rsidRPr="00023AE0">
        <w:t xml:space="preserve">have found nothing </w:t>
      </w:r>
      <w:r w:rsidR="003C6878" w:rsidRPr="00023AE0">
        <w:t xml:space="preserve">to indicate that there will be </w:t>
      </w:r>
      <w:r w:rsidR="003012A1" w:rsidRPr="00023AE0">
        <w:t>an effect to historic properties</w:t>
      </w:r>
      <w:r w:rsidR="003C6878" w:rsidRPr="00023AE0">
        <w:t xml:space="preserve"> as a result of the proposed project.  </w:t>
      </w:r>
      <w:r w:rsidR="003012A1" w:rsidRPr="00023AE0">
        <w:t>In accordance with 36 CFR 800.4, we request your</w:t>
      </w:r>
      <w:r w:rsidR="003C6878" w:rsidRPr="00023AE0">
        <w:t xml:space="preserve"> concurrence that there will be </w:t>
      </w:r>
      <w:r w:rsidR="002F2E1F" w:rsidRPr="00023AE0">
        <w:rPr>
          <w:b/>
        </w:rPr>
        <w:t>No Affect to Historic Properties</w:t>
      </w:r>
      <w:r w:rsidR="002F2E1F" w:rsidRPr="00023AE0">
        <w:t>.</w:t>
      </w:r>
      <w:r w:rsidR="003C6878" w:rsidRPr="00023AE0">
        <w:t xml:space="preserve"> </w:t>
      </w:r>
      <w:r w:rsidR="002F2E1F" w:rsidRPr="00023AE0">
        <w:t xml:space="preserve"> Please let us know if you have </w:t>
      </w:r>
      <w:r w:rsidR="003C6878" w:rsidRPr="00023AE0">
        <w:t xml:space="preserve">additional information </w:t>
      </w:r>
      <w:r w:rsidR="002F2E1F" w:rsidRPr="00023AE0">
        <w:t xml:space="preserve">or guidance </w:t>
      </w:r>
      <w:r w:rsidR="003C6878" w:rsidRPr="00023AE0">
        <w:t>that we should consider</w:t>
      </w:r>
      <w:r w:rsidR="00D84AD8" w:rsidRPr="00023AE0">
        <w:t xml:space="preserve">.  </w:t>
      </w:r>
    </w:p>
    <w:p w:rsidR="00481EAF" w:rsidRPr="00023AE0" w:rsidRDefault="00481EAF" w:rsidP="00481EAF">
      <w:pPr>
        <w:tabs>
          <w:tab w:val="left" w:pos="720"/>
          <w:tab w:val="left" w:pos="1080"/>
        </w:tabs>
        <w:ind w:left="1080"/>
      </w:pPr>
    </w:p>
    <w:p w:rsidR="003C6878" w:rsidRPr="00023AE0" w:rsidRDefault="003C6878">
      <w:pPr>
        <w:tabs>
          <w:tab w:val="left" w:pos="720"/>
          <w:tab w:val="left" w:pos="1080"/>
        </w:tabs>
      </w:pPr>
    </w:p>
    <w:p w:rsidR="003C6878" w:rsidRPr="00023AE0" w:rsidRDefault="003C6878">
      <w:pPr>
        <w:tabs>
          <w:tab w:val="left" w:pos="720"/>
          <w:tab w:val="left" w:pos="1080"/>
        </w:tabs>
      </w:pPr>
      <w:r w:rsidRPr="00023AE0">
        <w:t>Sincerely,</w:t>
      </w:r>
    </w:p>
    <w:p w:rsidR="003C6878" w:rsidRPr="00023AE0" w:rsidRDefault="003C6878">
      <w:pPr>
        <w:tabs>
          <w:tab w:val="left" w:pos="720"/>
          <w:tab w:val="left" w:pos="1080"/>
        </w:tabs>
      </w:pPr>
    </w:p>
    <w:p w:rsidR="002F2E1F" w:rsidRPr="00023AE0" w:rsidRDefault="002F2E1F">
      <w:pPr>
        <w:tabs>
          <w:tab w:val="left" w:pos="720"/>
          <w:tab w:val="left" w:pos="1080"/>
        </w:tabs>
      </w:pPr>
    </w:p>
    <w:p w:rsidR="002F2E1F" w:rsidRPr="00023AE0" w:rsidRDefault="00D54A7F">
      <w:pPr>
        <w:tabs>
          <w:tab w:val="left" w:pos="720"/>
          <w:tab w:val="left" w:pos="1080"/>
        </w:tabs>
      </w:pPr>
      <w:r w:rsidRPr="00023AE0">
        <w:t>______________________________</w:t>
      </w:r>
      <w:r w:rsidRPr="00023AE0">
        <w:tab/>
      </w:r>
      <w:r w:rsidRPr="00023AE0">
        <w:tab/>
        <w:t>_____________________________</w:t>
      </w:r>
    </w:p>
    <w:p w:rsidR="00D54A7F" w:rsidRPr="00023AE0" w:rsidRDefault="00D54A7F">
      <w:pPr>
        <w:tabs>
          <w:tab w:val="left" w:pos="720"/>
          <w:tab w:val="left" w:pos="1080"/>
        </w:tabs>
      </w:pPr>
    </w:p>
    <w:p w:rsidR="00D54A7F" w:rsidRPr="00023AE0" w:rsidRDefault="007171CA">
      <w:pPr>
        <w:tabs>
          <w:tab w:val="left" w:pos="720"/>
          <w:tab w:val="left" w:pos="1080"/>
        </w:tabs>
      </w:pPr>
      <w:r w:rsidRPr="00023AE0">
        <w:t>Grant</w:t>
      </w:r>
      <w:r w:rsidR="00D54A7F" w:rsidRPr="00023AE0">
        <w:t xml:space="preserve"> </w:t>
      </w:r>
      <w:r w:rsidR="00733ABB" w:rsidRPr="00023AE0">
        <w:t xml:space="preserve">Applicant </w:t>
      </w:r>
      <w:r w:rsidRPr="00023AE0">
        <w:t>Chief Elected Official</w:t>
      </w:r>
      <w:r w:rsidR="00733ABB" w:rsidRPr="00023AE0">
        <w:tab/>
      </w:r>
      <w:r w:rsidR="00733ABB" w:rsidRPr="00023AE0">
        <w:tab/>
      </w:r>
      <w:r w:rsidR="002B5870">
        <w:t>Sarah Moore</w:t>
      </w:r>
      <w:r w:rsidR="006C7873">
        <w:t xml:space="preserve">, </w:t>
      </w:r>
      <w:r w:rsidR="00D54A7F" w:rsidRPr="00023AE0">
        <w:t>HUD Environmental Review Officer</w:t>
      </w:r>
    </w:p>
    <w:p w:rsidR="00B8055C" w:rsidRDefault="00733ABB" w:rsidP="00397414">
      <w:pPr>
        <w:tabs>
          <w:tab w:val="left" w:pos="720"/>
          <w:tab w:val="left" w:pos="1080"/>
        </w:tabs>
      </w:pPr>
      <w:r w:rsidRPr="00023AE0">
        <w:tab/>
      </w:r>
      <w:r w:rsidRPr="00023AE0">
        <w:tab/>
      </w:r>
      <w:r w:rsidRPr="00023AE0">
        <w:tab/>
      </w:r>
      <w:r w:rsidRPr="00023AE0">
        <w:tab/>
      </w:r>
      <w:r w:rsidRPr="00023AE0">
        <w:tab/>
      </w:r>
      <w:r w:rsidRPr="00023AE0">
        <w:tab/>
      </w:r>
      <w:r w:rsidRPr="00023AE0">
        <w:tab/>
      </w:r>
      <w:r w:rsidRPr="00023AE0">
        <w:tab/>
      </w:r>
      <w:r w:rsidR="00D54A7F" w:rsidRPr="00023AE0">
        <w:t xml:space="preserve">State of Utah </w:t>
      </w:r>
      <w:r w:rsidRPr="00023AE0">
        <w:t>–</w:t>
      </w:r>
      <w:r w:rsidR="00D54A7F" w:rsidRPr="00023AE0">
        <w:t xml:space="preserve"> </w:t>
      </w:r>
      <w:r w:rsidRPr="00023AE0">
        <w:t>Dept of Workforce Servic</w:t>
      </w:r>
      <w:r>
        <w:t xml:space="preserve">es </w:t>
      </w:r>
    </w:p>
    <w:p w:rsidR="00023AE0" w:rsidRPr="00733ABB" w:rsidRDefault="00023AE0" w:rsidP="00397414">
      <w:pPr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4E66">
        <w:t>smmoore@utah.gov</w:t>
      </w:r>
      <w:bookmarkStart w:id="0" w:name="_GoBack"/>
      <w:bookmarkEnd w:id="0"/>
    </w:p>
    <w:sectPr w:rsidR="00023AE0" w:rsidRPr="00733ABB" w:rsidSect="00023AE0"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84" w:rsidRDefault="00F53484">
      <w:r>
        <w:separator/>
      </w:r>
    </w:p>
  </w:endnote>
  <w:endnote w:type="continuationSeparator" w:id="0">
    <w:p w:rsidR="00F53484" w:rsidRDefault="00F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84" w:rsidRDefault="00F53484">
      <w:r>
        <w:separator/>
      </w:r>
    </w:p>
  </w:footnote>
  <w:footnote w:type="continuationSeparator" w:id="0">
    <w:p w:rsidR="00F53484" w:rsidRDefault="00F5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2DF"/>
    <w:multiLevelType w:val="hybridMultilevel"/>
    <w:tmpl w:val="25F6ADF4"/>
    <w:lvl w:ilvl="0" w:tplc="EBB07B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44807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E137D"/>
    <w:multiLevelType w:val="hybridMultilevel"/>
    <w:tmpl w:val="A63CD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1"/>
    <w:rsid w:val="00016291"/>
    <w:rsid w:val="00023AE0"/>
    <w:rsid w:val="00024AE3"/>
    <w:rsid w:val="001002AC"/>
    <w:rsid w:val="00190DA1"/>
    <w:rsid w:val="001F5814"/>
    <w:rsid w:val="00257BDC"/>
    <w:rsid w:val="002B5870"/>
    <w:rsid w:val="002F2E1F"/>
    <w:rsid w:val="003012A1"/>
    <w:rsid w:val="00397414"/>
    <w:rsid w:val="003B6914"/>
    <w:rsid w:val="003C6878"/>
    <w:rsid w:val="004167FC"/>
    <w:rsid w:val="00461DBC"/>
    <w:rsid w:val="00481EAF"/>
    <w:rsid w:val="004826C0"/>
    <w:rsid w:val="004C167D"/>
    <w:rsid w:val="004F3F40"/>
    <w:rsid w:val="005145DA"/>
    <w:rsid w:val="00566749"/>
    <w:rsid w:val="00641939"/>
    <w:rsid w:val="00657F5A"/>
    <w:rsid w:val="006A1868"/>
    <w:rsid w:val="006C7873"/>
    <w:rsid w:val="007171CA"/>
    <w:rsid w:val="00733ABB"/>
    <w:rsid w:val="007628D2"/>
    <w:rsid w:val="007A05E4"/>
    <w:rsid w:val="007E362D"/>
    <w:rsid w:val="007E55A7"/>
    <w:rsid w:val="00863AA2"/>
    <w:rsid w:val="00866523"/>
    <w:rsid w:val="00891EC3"/>
    <w:rsid w:val="008C6ABA"/>
    <w:rsid w:val="0091179D"/>
    <w:rsid w:val="00953091"/>
    <w:rsid w:val="00954581"/>
    <w:rsid w:val="00984E66"/>
    <w:rsid w:val="00A053B3"/>
    <w:rsid w:val="00A16B5E"/>
    <w:rsid w:val="00AA7DA1"/>
    <w:rsid w:val="00AC45AE"/>
    <w:rsid w:val="00AF186E"/>
    <w:rsid w:val="00B242B7"/>
    <w:rsid w:val="00B600FA"/>
    <w:rsid w:val="00B657AE"/>
    <w:rsid w:val="00B8055C"/>
    <w:rsid w:val="00BC06B2"/>
    <w:rsid w:val="00C1159F"/>
    <w:rsid w:val="00C40CD4"/>
    <w:rsid w:val="00CE6F1D"/>
    <w:rsid w:val="00CF4D02"/>
    <w:rsid w:val="00D40A20"/>
    <w:rsid w:val="00D54A7F"/>
    <w:rsid w:val="00D54DAE"/>
    <w:rsid w:val="00D84AD8"/>
    <w:rsid w:val="00E470BF"/>
    <w:rsid w:val="00E97476"/>
    <w:rsid w:val="00EB5A09"/>
    <w:rsid w:val="00F2030A"/>
    <w:rsid w:val="00F21902"/>
    <w:rsid w:val="00F53484"/>
    <w:rsid w:val="00F86423"/>
    <w:rsid w:val="00F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4D760E-9679-41CF-8652-D9D0B169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i/>
      <w:iCs/>
      <w:sz w:val="28"/>
    </w:rPr>
  </w:style>
  <w:style w:type="paragraph" w:styleId="Header">
    <w:name w:val="header"/>
    <w:basedOn w:val="Normal"/>
    <w:rsid w:val="00FC6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62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A-1</vt:lpstr>
    </vt:vector>
  </TitlesOfParts>
  <Company>State of Utah-DCED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A-1</dc:title>
  <dc:creator>Judy Terry</dc:creator>
  <cp:lastModifiedBy>Cheryl Brown</cp:lastModifiedBy>
  <cp:revision>6</cp:revision>
  <cp:lastPrinted>2009-05-04T18:53:00Z</cp:lastPrinted>
  <dcterms:created xsi:type="dcterms:W3CDTF">2021-01-20T00:22:00Z</dcterms:created>
  <dcterms:modified xsi:type="dcterms:W3CDTF">2021-01-29T23:50:00Z</dcterms:modified>
</cp:coreProperties>
</file>