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D8A" w:rsidRDefault="00A84D8A" w:rsidP="0058540F">
      <w:pPr>
        <w:ind w:left="720"/>
        <w:rPr>
          <w:rFonts w:ascii="Arial" w:hAnsi="Arial" w:cs="Arial"/>
          <w:b/>
          <w:i/>
          <w:color w:val="0000CC"/>
          <w:u w:val="single"/>
        </w:rPr>
      </w:pPr>
      <w:r w:rsidRPr="00A84D8A">
        <w:rPr>
          <w:rFonts w:ascii="Arial" w:hAnsi="Arial" w:cs="Arial"/>
          <w:b/>
          <w:i/>
          <w:color w:val="0000CC"/>
          <w:u w:val="single"/>
        </w:rPr>
        <w:t>Note to Environmental Review Preparer:</w:t>
      </w:r>
    </w:p>
    <w:p w:rsidR="00B50CE3" w:rsidRDefault="00EA2DDB" w:rsidP="0058540F">
      <w:pPr>
        <w:ind w:left="720"/>
        <w:rPr>
          <w:rFonts w:ascii="Arial" w:hAnsi="Arial" w:cs="Arial"/>
          <w:b/>
          <w:i/>
          <w:color w:val="0000CC"/>
        </w:rPr>
      </w:pPr>
      <w:r w:rsidRPr="00EA2DDB">
        <w:rPr>
          <w:rFonts w:ascii="Arial" w:hAnsi="Arial" w:cs="Arial"/>
          <w:b/>
          <w:i/>
          <w:color w:val="0000CC"/>
        </w:rPr>
        <w:t>Prepare this le</w:t>
      </w:r>
      <w:r w:rsidR="00C47E5F">
        <w:rPr>
          <w:rFonts w:ascii="Arial" w:hAnsi="Arial" w:cs="Arial"/>
          <w:b/>
          <w:i/>
          <w:color w:val="0000CC"/>
        </w:rPr>
        <w:t>tter ONLY after completing the ‘</w:t>
      </w:r>
      <w:r w:rsidRPr="00EA2DDB">
        <w:rPr>
          <w:rFonts w:ascii="Arial" w:hAnsi="Arial" w:cs="Arial"/>
          <w:b/>
          <w:i/>
          <w:color w:val="0000CC"/>
        </w:rPr>
        <w:t xml:space="preserve">When to Consult </w:t>
      </w:r>
      <w:proofErr w:type="gramStart"/>
      <w:r w:rsidRPr="00EA2DDB">
        <w:rPr>
          <w:rFonts w:ascii="Arial" w:hAnsi="Arial" w:cs="Arial"/>
          <w:b/>
          <w:i/>
          <w:color w:val="0000CC"/>
        </w:rPr>
        <w:t>With</w:t>
      </w:r>
      <w:proofErr w:type="gramEnd"/>
      <w:r w:rsidRPr="00EA2DDB">
        <w:rPr>
          <w:rFonts w:ascii="Arial" w:hAnsi="Arial" w:cs="Arial"/>
          <w:b/>
          <w:i/>
          <w:color w:val="0000CC"/>
        </w:rPr>
        <w:t xml:space="preserve"> the Tribes</w:t>
      </w:r>
      <w:r w:rsidR="00C47E5F">
        <w:rPr>
          <w:rFonts w:ascii="Arial" w:hAnsi="Arial" w:cs="Arial"/>
          <w:b/>
          <w:i/>
          <w:color w:val="0000CC"/>
        </w:rPr>
        <w:t>’</w:t>
      </w:r>
      <w:r w:rsidRPr="00EA2DDB">
        <w:rPr>
          <w:rFonts w:ascii="Arial" w:hAnsi="Arial" w:cs="Arial"/>
          <w:b/>
          <w:i/>
          <w:color w:val="0000CC"/>
        </w:rPr>
        <w:t xml:space="preserve"> worksheet.  </w:t>
      </w:r>
      <w:r>
        <w:rPr>
          <w:rFonts w:ascii="Arial" w:hAnsi="Arial" w:cs="Arial"/>
          <w:b/>
          <w:i/>
          <w:color w:val="0000CC"/>
        </w:rPr>
        <w:t xml:space="preserve">Using the </w:t>
      </w:r>
      <w:r w:rsidR="0058540F">
        <w:rPr>
          <w:rFonts w:ascii="Arial" w:hAnsi="Arial" w:cs="Arial"/>
          <w:b/>
          <w:i/>
          <w:color w:val="0000CC"/>
        </w:rPr>
        <w:t>‘</w:t>
      </w:r>
      <w:r>
        <w:rPr>
          <w:rFonts w:ascii="Arial" w:hAnsi="Arial" w:cs="Arial"/>
          <w:b/>
          <w:i/>
          <w:color w:val="0000CC"/>
        </w:rPr>
        <w:t>Tribal Co</w:t>
      </w:r>
      <w:r w:rsidR="0058540F">
        <w:rPr>
          <w:rFonts w:ascii="Arial" w:hAnsi="Arial" w:cs="Arial"/>
          <w:b/>
          <w:i/>
          <w:color w:val="0000CC"/>
        </w:rPr>
        <w:t>nsultation Con</w:t>
      </w:r>
      <w:r>
        <w:rPr>
          <w:rFonts w:ascii="Arial" w:hAnsi="Arial" w:cs="Arial"/>
          <w:b/>
          <w:i/>
          <w:color w:val="0000CC"/>
        </w:rPr>
        <w:t>tact</w:t>
      </w:r>
      <w:r w:rsidR="0058540F">
        <w:rPr>
          <w:rFonts w:ascii="Arial" w:hAnsi="Arial" w:cs="Arial"/>
          <w:b/>
          <w:i/>
          <w:color w:val="0000CC"/>
        </w:rPr>
        <w:t>s’</w:t>
      </w:r>
      <w:r>
        <w:rPr>
          <w:rFonts w:ascii="Arial" w:hAnsi="Arial" w:cs="Arial"/>
          <w:b/>
          <w:i/>
          <w:color w:val="0000CC"/>
        </w:rPr>
        <w:t xml:space="preserve"> Tool, prepare a letter to each of the </w:t>
      </w:r>
      <w:r w:rsidR="00F942BE">
        <w:rPr>
          <w:rFonts w:ascii="Arial" w:hAnsi="Arial" w:cs="Arial"/>
          <w:b/>
          <w:i/>
          <w:color w:val="0000CC"/>
        </w:rPr>
        <w:t>t</w:t>
      </w:r>
      <w:r>
        <w:rPr>
          <w:rFonts w:ascii="Arial" w:hAnsi="Arial" w:cs="Arial"/>
          <w:b/>
          <w:i/>
          <w:color w:val="0000CC"/>
        </w:rPr>
        <w:t xml:space="preserve">ribes listed for the project area.  </w:t>
      </w:r>
      <w:r w:rsidR="00A84D8A" w:rsidRPr="00EA2DDB">
        <w:rPr>
          <w:rFonts w:ascii="Arial" w:hAnsi="Arial" w:cs="Arial"/>
          <w:b/>
          <w:i/>
          <w:color w:val="0000CC"/>
        </w:rPr>
        <w:t xml:space="preserve">Insert the information where indicated </w:t>
      </w:r>
      <w:r w:rsidR="00B50CE3">
        <w:rPr>
          <w:rFonts w:ascii="Arial" w:hAnsi="Arial" w:cs="Arial"/>
          <w:b/>
          <w:i/>
          <w:color w:val="0000CC"/>
        </w:rPr>
        <w:t>(see</w:t>
      </w:r>
      <w:r w:rsidR="00A84D8A" w:rsidRPr="00EA2DDB">
        <w:rPr>
          <w:rFonts w:ascii="Arial" w:hAnsi="Arial" w:cs="Arial"/>
          <w:b/>
          <w:i/>
          <w:color w:val="0000CC"/>
        </w:rPr>
        <w:t xml:space="preserve"> </w:t>
      </w:r>
      <w:r>
        <w:rPr>
          <w:rFonts w:ascii="Arial" w:hAnsi="Arial" w:cs="Arial"/>
          <w:b/>
          <w:i/>
          <w:color w:val="0000CC"/>
        </w:rPr>
        <w:t>below</w:t>
      </w:r>
      <w:r w:rsidR="00B50CE3">
        <w:rPr>
          <w:rFonts w:ascii="Arial" w:hAnsi="Arial" w:cs="Arial"/>
          <w:b/>
          <w:i/>
          <w:color w:val="0000CC"/>
        </w:rPr>
        <w:t>)</w:t>
      </w:r>
      <w:r>
        <w:rPr>
          <w:rFonts w:ascii="Arial" w:hAnsi="Arial" w:cs="Arial"/>
          <w:b/>
          <w:i/>
          <w:color w:val="0000CC"/>
        </w:rPr>
        <w:t xml:space="preserve"> </w:t>
      </w:r>
      <w:r w:rsidR="00A84D8A" w:rsidRPr="00EA2DDB">
        <w:rPr>
          <w:rFonts w:ascii="Arial" w:hAnsi="Arial" w:cs="Arial"/>
          <w:b/>
          <w:i/>
          <w:color w:val="0000CC"/>
        </w:rPr>
        <w:t xml:space="preserve">and </w:t>
      </w:r>
      <w:r w:rsidR="00B50CE3">
        <w:rPr>
          <w:rFonts w:ascii="Arial" w:hAnsi="Arial" w:cs="Arial"/>
          <w:b/>
          <w:i/>
          <w:color w:val="0000CC"/>
        </w:rPr>
        <w:t xml:space="preserve">email to Cheryl Brown.  It will be copied onto State of Utah letterhead, signed and returned to you to mail to the tribes.  </w:t>
      </w:r>
      <w:r w:rsidR="00F854A8">
        <w:rPr>
          <w:rFonts w:ascii="Arial" w:hAnsi="Arial" w:cs="Arial"/>
          <w:b/>
          <w:i/>
          <w:color w:val="0000CC"/>
        </w:rPr>
        <w:t>All letters</w:t>
      </w:r>
      <w:r w:rsidR="00B50CE3">
        <w:rPr>
          <w:rFonts w:ascii="Arial" w:hAnsi="Arial" w:cs="Arial"/>
          <w:b/>
          <w:i/>
          <w:color w:val="0000CC"/>
        </w:rPr>
        <w:t xml:space="preserve"> must be attached to the </w:t>
      </w:r>
      <w:r w:rsidR="0058540F">
        <w:rPr>
          <w:rFonts w:ascii="Arial" w:hAnsi="Arial" w:cs="Arial"/>
          <w:b/>
          <w:i/>
          <w:color w:val="0000CC"/>
        </w:rPr>
        <w:t>Environmental Review checklist.  Attach</w:t>
      </w:r>
      <w:r w:rsidR="00A84D8A" w:rsidRPr="00EA2DDB">
        <w:rPr>
          <w:rFonts w:ascii="Arial" w:hAnsi="Arial" w:cs="Arial"/>
          <w:b/>
          <w:i/>
          <w:color w:val="0000CC"/>
        </w:rPr>
        <w:t xml:space="preserve"> a map and the</w:t>
      </w:r>
      <w:r w:rsidR="0058540F">
        <w:rPr>
          <w:rFonts w:ascii="Arial" w:hAnsi="Arial" w:cs="Arial"/>
          <w:b/>
          <w:i/>
          <w:color w:val="0000CC"/>
        </w:rPr>
        <w:t xml:space="preserve"> complete project description. </w:t>
      </w:r>
    </w:p>
    <w:p w:rsidR="00F342C9" w:rsidRPr="00F942BE" w:rsidRDefault="00EA2DDB" w:rsidP="0058540F">
      <w:pPr>
        <w:ind w:left="720"/>
        <w:rPr>
          <w:rFonts w:ascii="Arial" w:hAnsi="Arial" w:cs="Arial"/>
          <w:b/>
          <w:i/>
          <w:color w:val="FF0000"/>
        </w:rPr>
      </w:pPr>
      <w:r w:rsidRPr="00F942BE">
        <w:rPr>
          <w:rFonts w:ascii="Arial" w:hAnsi="Arial" w:cs="Arial"/>
          <w:b/>
          <w:i/>
          <w:color w:val="FF0000"/>
        </w:rPr>
        <w:t xml:space="preserve">This letter is specific to </w:t>
      </w:r>
      <w:r w:rsidR="0058540F" w:rsidRPr="00F942BE">
        <w:rPr>
          <w:rFonts w:ascii="Arial" w:hAnsi="Arial" w:cs="Arial"/>
          <w:b/>
          <w:i/>
          <w:color w:val="FF0000"/>
        </w:rPr>
        <w:t>HOME</w:t>
      </w:r>
      <w:r w:rsidRPr="00F942BE">
        <w:rPr>
          <w:rFonts w:ascii="Arial" w:hAnsi="Arial" w:cs="Arial"/>
          <w:b/>
          <w:i/>
          <w:color w:val="FF0000"/>
        </w:rPr>
        <w:t xml:space="preserve"> projects. </w:t>
      </w:r>
      <w:r w:rsidR="00A84D8A" w:rsidRPr="00F942BE">
        <w:rPr>
          <w:rFonts w:ascii="Arial" w:hAnsi="Arial" w:cs="Arial"/>
          <w:b/>
          <w:i/>
          <w:color w:val="FF0000"/>
        </w:rPr>
        <w:t xml:space="preserve"> </w:t>
      </w:r>
    </w:p>
    <w:p w:rsidR="00F342C9" w:rsidRPr="00EA2DDB" w:rsidRDefault="00F342C9" w:rsidP="0058540F">
      <w:pPr>
        <w:rPr>
          <w:rFonts w:ascii="Arial" w:hAnsi="Arial" w:cs="Arial"/>
          <w:color w:val="0000CC"/>
        </w:rPr>
      </w:pPr>
    </w:p>
    <w:p w:rsidR="00F342C9" w:rsidRDefault="00F342C9" w:rsidP="0058540F"/>
    <w:p w:rsidR="00F342C9" w:rsidRPr="00EA2DDB" w:rsidRDefault="00F342C9" w:rsidP="00D91F54">
      <w:pPr>
        <w:rPr>
          <w:rFonts w:ascii="Arial" w:hAnsi="Arial" w:cs="Arial"/>
        </w:rPr>
      </w:pPr>
      <w:r w:rsidRPr="00EA2DDB">
        <w:rPr>
          <w:rFonts w:ascii="Arial" w:hAnsi="Arial" w:cs="Arial"/>
          <w:highlight w:val="yellow"/>
        </w:rPr>
        <w:t>(Insert the date)</w:t>
      </w:r>
    </w:p>
    <w:p w:rsidR="00A84D8A" w:rsidRPr="00EA2DDB" w:rsidRDefault="00A84D8A" w:rsidP="00D91F54">
      <w:pPr>
        <w:rPr>
          <w:rFonts w:ascii="Arial" w:hAnsi="Arial" w:cs="Arial"/>
        </w:rPr>
      </w:pPr>
    </w:p>
    <w:p w:rsidR="00F342C9" w:rsidRPr="00EA2DDB" w:rsidRDefault="00F342C9" w:rsidP="00D91F54">
      <w:pPr>
        <w:rPr>
          <w:rFonts w:ascii="Arial" w:hAnsi="Arial" w:cs="Arial"/>
          <w:bCs/>
        </w:rPr>
      </w:pPr>
      <w:r w:rsidRPr="00EA2DDB">
        <w:rPr>
          <w:rFonts w:ascii="Arial" w:hAnsi="Arial" w:cs="Arial"/>
          <w:bCs/>
          <w:highlight w:val="yellow"/>
        </w:rPr>
        <w:t xml:space="preserve">(Insert the name of the Tribal contact person, title, </w:t>
      </w:r>
      <w:r w:rsidR="00E6197B">
        <w:rPr>
          <w:rFonts w:ascii="Arial" w:hAnsi="Arial" w:cs="Arial"/>
          <w:bCs/>
          <w:highlight w:val="yellow"/>
        </w:rPr>
        <w:t xml:space="preserve">tribe name </w:t>
      </w:r>
      <w:r w:rsidRPr="00EA2DDB">
        <w:rPr>
          <w:rFonts w:ascii="Arial" w:hAnsi="Arial" w:cs="Arial"/>
          <w:bCs/>
          <w:highlight w:val="yellow"/>
        </w:rPr>
        <w:t xml:space="preserve">and address:  if a THPO exists, insert the THPO’s name, title, </w:t>
      </w:r>
      <w:r w:rsidR="00E6197B">
        <w:rPr>
          <w:rFonts w:ascii="Arial" w:hAnsi="Arial" w:cs="Arial"/>
          <w:bCs/>
          <w:highlight w:val="yellow"/>
        </w:rPr>
        <w:t xml:space="preserve">tribe name </w:t>
      </w:r>
      <w:r w:rsidRPr="00EA2DDB">
        <w:rPr>
          <w:rFonts w:ascii="Arial" w:hAnsi="Arial" w:cs="Arial"/>
          <w:bCs/>
          <w:highlight w:val="yellow"/>
        </w:rPr>
        <w:t>and address; otherwise, insert the name, title, and address of the Tribal Chairperson)</w:t>
      </w:r>
    </w:p>
    <w:p w:rsidR="00F342C9" w:rsidRPr="00EA2DDB" w:rsidRDefault="00F342C9" w:rsidP="00D91F54">
      <w:pPr>
        <w:rPr>
          <w:rFonts w:ascii="Arial" w:hAnsi="Arial" w:cs="Arial"/>
          <w:bCs/>
        </w:rPr>
      </w:pPr>
    </w:p>
    <w:p w:rsidR="00F342C9" w:rsidRPr="00EA2DDB" w:rsidRDefault="00F342C9" w:rsidP="00D91F54">
      <w:pPr>
        <w:rPr>
          <w:rFonts w:ascii="Arial" w:hAnsi="Arial" w:cs="Arial"/>
        </w:rPr>
      </w:pPr>
      <w:r w:rsidRPr="00EA2DDB">
        <w:rPr>
          <w:rFonts w:ascii="Arial" w:hAnsi="Arial" w:cs="Arial"/>
        </w:rPr>
        <w:t xml:space="preserve">RE: </w:t>
      </w:r>
      <w:r w:rsidRPr="00EA2DDB">
        <w:rPr>
          <w:rFonts w:ascii="Arial" w:hAnsi="Arial" w:cs="Arial"/>
        </w:rPr>
        <w:tab/>
        <w:t>HUD-Assisted</w:t>
      </w:r>
      <w:r w:rsidR="00A84D8A" w:rsidRPr="00EA2DDB">
        <w:rPr>
          <w:rFonts w:ascii="Arial" w:hAnsi="Arial" w:cs="Arial"/>
        </w:rPr>
        <w:t xml:space="preserve"> </w:t>
      </w:r>
      <w:r w:rsidRPr="00EA2DDB">
        <w:rPr>
          <w:rFonts w:ascii="Arial" w:hAnsi="Arial" w:cs="Arial"/>
          <w:highlight w:val="yellow"/>
        </w:rPr>
        <w:t>(insert the project/activity name and location)</w:t>
      </w:r>
    </w:p>
    <w:p w:rsidR="00F342C9" w:rsidRPr="00EA2DDB" w:rsidRDefault="00F342C9" w:rsidP="003E13AF">
      <w:pPr>
        <w:ind w:left="720"/>
        <w:rPr>
          <w:rFonts w:ascii="Arial" w:hAnsi="Arial" w:cs="Arial"/>
        </w:rPr>
      </w:pPr>
      <w:r w:rsidRPr="00EA2DDB">
        <w:rPr>
          <w:rFonts w:ascii="Arial" w:hAnsi="Arial" w:cs="Arial"/>
        </w:rPr>
        <w:t>Request for Tribal Comments Regarding Concerns of Traditional, Religious, or Cultural Importance</w:t>
      </w:r>
      <w:r w:rsidRPr="00EA2DDB">
        <w:rPr>
          <w:rFonts w:ascii="Arial" w:hAnsi="Arial" w:cs="Arial"/>
        </w:rPr>
        <w:tab/>
      </w:r>
    </w:p>
    <w:p w:rsidR="00F342C9" w:rsidRPr="00EA2DDB" w:rsidRDefault="00F342C9" w:rsidP="00D91F54">
      <w:pPr>
        <w:rPr>
          <w:rFonts w:ascii="Arial" w:hAnsi="Arial" w:cs="Arial"/>
        </w:rPr>
      </w:pPr>
    </w:p>
    <w:p w:rsidR="00F342C9" w:rsidRPr="00EA2DDB" w:rsidRDefault="00F342C9" w:rsidP="00D91F54">
      <w:pPr>
        <w:rPr>
          <w:rFonts w:ascii="Arial" w:hAnsi="Arial" w:cs="Arial"/>
        </w:rPr>
      </w:pPr>
      <w:r w:rsidRPr="00EA2DDB">
        <w:rPr>
          <w:rFonts w:ascii="Arial" w:hAnsi="Arial" w:cs="Arial"/>
        </w:rPr>
        <w:t>Dear</w:t>
      </w:r>
      <w:r w:rsidR="00EA2DDB">
        <w:rPr>
          <w:rFonts w:ascii="Arial" w:hAnsi="Arial" w:cs="Arial"/>
        </w:rPr>
        <w:t xml:space="preserve"> </w:t>
      </w:r>
      <w:r w:rsidRPr="00EA2DDB">
        <w:rPr>
          <w:rFonts w:ascii="Arial" w:hAnsi="Arial" w:cs="Arial"/>
          <w:highlight w:val="yellow"/>
        </w:rPr>
        <w:t>(or “Honorable”:  insert the name of the THPO or the Tribal Chairperson, as appropriate)</w:t>
      </w:r>
      <w:r w:rsidRPr="00EA2DDB">
        <w:rPr>
          <w:rFonts w:ascii="Arial" w:hAnsi="Arial" w:cs="Arial"/>
        </w:rPr>
        <w:t>:</w:t>
      </w:r>
    </w:p>
    <w:p w:rsidR="00F342C9" w:rsidRPr="00EA2DDB" w:rsidRDefault="00F342C9" w:rsidP="00D91F54">
      <w:pPr>
        <w:rPr>
          <w:rFonts w:ascii="Arial" w:hAnsi="Arial" w:cs="Arial"/>
        </w:rPr>
      </w:pPr>
    </w:p>
    <w:p w:rsidR="00F342C9" w:rsidRPr="00EA2DDB" w:rsidRDefault="00F342C9" w:rsidP="00D91F54">
      <w:pPr>
        <w:rPr>
          <w:rFonts w:ascii="Arial" w:hAnsi="Arial" w:cs="Arial"/>
        </w:rPr>
      </w:pPr>
      <w:r w:rsidRPr="00EA2DDB">
        <w:rPr>
          <w:rFonts w:ascii="Arial" w:hAnsi="Arial" w:cs="Arial"/>
        </w:rPr>
        <w:t xml:space="preserve">The </w:t>
      </w:r>
      <w:r w:rsidRPr="00EA2DDB">
        <w:rPr>
          <w:rFonts w:ascii="Arial" w:hAnsi="Arial" w:cs="Arial"/>
          <w:highlight w:val="yellow"/>
        </w:rPr>
        <w:t xml:space="preserve">(insert </w:t>
      </w:r>
      <w:r w:rsidR="0058540F">
        <w:rPr>
          <w:rFonts w:ascii="Arial" w:hAnsi="Arial" w:cs="Arial"/>
          <w:highlight w:val="yellow"/>
        </w:rPr>
        <w:t>recipient name</w:t>
      </w:r>
      <w:r w:rsidRPr="00EA2DDB">
        <w:rPr>
          <w:rFonts w:ascii="Arial" w:hAnsi="Arial" w:cs="Arial"/>
          <w:highlight w:val="yellow"/>
        </w:rPr>
        <w:t>)</w:t>
      </w:r>
      <w:r w:rsidRPr="00EA2DDB">
        <w:rPr>
          <w:rFonts w:ascii="Arial" w:hAnsi="Arial" w:cs="Arial"/>
        </w:rPr>
        <w:t xml:space="preserve"> has been awarded </w:t>
      </w:r>
      <w:r w:rsidR="0058540F">
        <w:rPr>
          <w:rFonts w:ascii="Arial" w:hAnsi="Arial" w:cs="Arial"/>
        </w:rPr>
        <w:t>funding</w:t>
      </w:r>
      <w:r w:rsidRPr="00EA2DDB">
        <w:rPr>
          <w:rFonts w:ascii="Arial" w:hAnsi="Arial" w:cs="Arial"/>
        </w:rPr>
        <w:t xml:space="preserve"> from the U.S. Department of Housing and Urban Development (HUD) under the </w:t>
      </w:r>
      <w:r w:rsidR="0058540F">
        <w:rPr>
          <w:rFonts w:ascii="Arial" w:hAnsi="Arial" w:cs="Arial"/>
        </w:rPr>
        <w:t xml:space="preserve">HOME Investment Partnerships Program (HOME) </w:t>
      </w:r>
      <w:r w:rsidRPr="00EA2DDB">
        <w:rPr>
          <w:rFonts w:ascii="Arial" w:hAnsi="Arial" w:cs="Arial"/>
        </w:rPr>
        <w:t xml:space="preserve">to provide for </w:t>
      </w:r>
      <w:r w:rsidRPr="00EA2DDB">
        <w:rPr>
          <w:rFonts w:ascii="Arial" w:hAnsi="Arial" w:cs="Arial"/>
          <w:highlight w:val="yellow"/>
        </w:rPr>
        <w:t>(insert the project/activity name)</w:t>
      </w:r>
      <w:r w:rsidRPr="00EA2DDB">
        <w:rPr>
          <w:rFonts w:ascii="Arial" w:hAnsi="Arial" w:cs="Arial"/>
        </w:rPr>
        <w:t xml:space="preserve">.The proposed project/activity will consist of </w:t>
      </w:r>
      <w:r w:rsidRPr="00EA2DDB">
        <w:rPr>
          <w:rFonts w:ascii="Arial" w:hAnsi="Arial" w:cs="Arial"/>
          <w:highlight w:val="yellow"/>
        </w:rPr>
        <w:t>(insert a detailed project/activity description, including</w:t>
      </w:r>
      <w:r w:rsidR="00A84D8A" w:rsidRPr="00EA2DDB">
        <w:rPr>
          <w:rFonts w:ascii="Arial" w:hAnsi="Arial" w:cs="Arial"/>
          <w:highlight w:val="yellow"/>
        </w:rPr>
        <w:t xml:space="preserve"> </w:t>
      </w:r>
      <w:r w:rsidRPr="00EA2DDB">
        <w:rPr>
          <w:rFonts w:ascii="Arial" w:hAnsi="Arial" w:cs="Arial"/>
          <w:highlight w:val="yellow"/>
        </w:rPr>
        <w:t>related HUD and non-HUD funded projects/activities)</w:t>
      </w:r>
      <w:r w:rsidRPr="00EA2DDB">
        <w:rPr>
          <w:rFonts w:ascii="Arial" w:hAnsi="Arial" w:cs="Arial"/>
        </w:rPr>
        <w:t xml:space="preserve">. </w:t>
      </w:r>
    </w:p>
    <w:p w:rsidR="00F342C9" w:rsidRPr="00EA2DDB" w:rsidRDefault="00F342C9" w:rsidP="00D91F54">
      <w:pPr>
        <w:rPr>
          <w:rFonts w:ascii="Arial" w:hAnsi="Arial" w:cs="Arial"/>
        </w:rPr>
      </w:pPr>
    </w:p>
    <w:p w:rsidR="00F342C9" w:rsidRPr="00EA2DDB" w:rsidRDefault="00F342C9" w:rsidP="00D91F54">
      <w:pPr>
        <w:rPr>
          <w:rFonts w:ascii="Arial" w:hAnsi="Arial" w:cs="Arial"/>
        </w:rPr>
      </w:pPr>
      <w:r w:rsidRPr="00EA2DDB">
        <w:rPr>
          <w:rFonts w:ascii="Arial" w:hAnsi="Arial" w:cs="Arial"/>
        </w:rPr>
        <w:t>Attached please find an aerial photograph marking the project, site photographs, and other descriptive information that will help you identify the exact project location.</w:t>
      </w:r>
    </w:p>
    <w:p w:rsidR="00F342C9" w:rsidRPr="00EA2DDB" w:rsidRDefault="00F342C9" w:rsidP="00D91F54">
      <w:pPr>
        <w:rPr>
          <w:rFonts w:ascii="Arial" w:hAnsi="Arial" w:cs="Arial"/>
        </w:rPr>
      </w:pPr>
    </w:p>
    <w:p w:rsidR="00F342C9" w:rsidRPr="00EA2DDB" w:rsidRDefault="00F342C9" w:rsidP="00D91F54">
      <w:pPr>
        <w:rPr>
          <w:rFonts w:ascii="Arial" w:hAnsi="Arial" w:cs="Arial"/>
        </w:rPr>
      </w:pPr>
      <w:r w:rsidRPr="00EA2DDB">
        <w:rPr>
          <w:rFonts w:ascii="Arial" w:hAnsi="Arial" w:cs="Arial"/>
        </w:rPr>
        <w:t xml:space="preserve">In accordance with 36 C.F.R. Part 800, </w:t>
      </w:r>
      <w:r w:rsidRPr="00EA2DDB">
        <w:rPr>
          <w:rFonts w:ascii="Arial" w:hAnsi="Arial" w:cs="Arial"/>
          <w:i/>
        </w:rPr>
        <w:t>“Protection of Historic Properties”</w:t>
      </w:r>
      <w:r w:rsidRPr="00EA2DDB">
        <w:rPr>
          <w:rFonts w:ascii="Arial" w:hAnsi="Arial" w:cs="Arial"/>
        </w:rPr>
        <w:t xml:space="preserve">, regulations that implement Section 106 of the National Historic Preservation Act of 1966, as amended (16 U.S.C. 470f), the </w:t>
      </w:r>
      <w:r w:rsidR="0058540F">
        <w:rPr>
          <w:rFonts w:ascii="Arial" w:hAnsi="Arial" w:cs="Arial"/>
        </w:rPr>
        <w:t xml:space="preserve">State of Utah, Housing &amp; Community Development Division, on behalf of </w:t>
      </w:r>
      <w:r w:rsidRPr="00EA2DDB">
        <w:rPr>
          <w:rFonts w:ascii="Arial" w:hAnsi="Arial" w:cs="Arial"/>
          <w:highlight w:val="yellow"/>
        </w:rPr>
        <w:t xml:space="preserve">(insert </w:t>
      </w:r>
      <w:r w:rsidR="0058540F">
        <w:rPr>
          <w:rFonts w:ascii="Arial" w:hAnsi="Arial" w:cs="Arial"/>
          <w:highlight w:val="yellow"/>
        </w:rPr>
        <w:t>recipient name</w:t>
      </w:r>
      <w:r w:rsidR="0058540F">
        <w:rPr>
          <w:rFonts w:ascii="Arial" w:hAnsi="Arial" w:cs="Arial"/>
        </w:rPr>
        <w:t>)</w:t>
      </w:r>
      <w:r w:rsidR="00A84D8A" w:rsidRPr="00EA2DDB">
        <w:rPr>
          <w:rFonts w:ascii="Arial" w:hAnsi="Arial" w:cs="Arial"/>
        </w:rPr>
        <w:t xml:space="preserve"> i</w:t>
      </w:r>
      <w:r w:rsidRPr="00EA2DDB">
        <w:rPr>
          <w:rFonts w:ascii="Arial" w:hAnsi="Arial" w:cs="Arial"/>
        </w:rPr>
        <w:t xml:space="preserve">s contacting you to determine if your tribe may attach traditional, religious or cultural importance to any historic resources affected by the proposed project/activity. </w:t>
      </w:r>
    </w:p>
    <w:p w:rsidR="00F342C9" w:rsidRPr="00EA2DDB" w:rsidRDefault="00F342C9" w:rsidP="00D91F54">
      <w:pPr>
        <w:rPr>
          <w:rFonts w:ascii="Arial" w:hAnsi="Arial" w:cs="Arial"/>
        </w:rPr>
      </w:pPr>
    </w:p>
    <w:p w:rsidR="00F342C9" w:rsidRPr="00EA2DDB" w:rsidRDefault="00F342C9" w:rsidP="00D91F54">
      <w:pPr>
        <w:rPr>
          <w:rFonts w:ascii="Arial" w:hAnsi="Arial" w:cs="Arial"/>
        </w:rPr>
      </w:pPr>
      <w:r w:rsidRPr="00EA2DDB">
        <w:rPr>
          <w:rFonts w:ascii="Arial" w:hAnsi="Arial" w:cs="Arial"/>
        </w:rPr>
        <w:t xml:space="preserve">The goal of consultation under Section 106 is to allow your tribe the opportunity to help identify historic properties potentially affected by this HUD-assisted project; assess the effects of the project on any historic resources; and consider ways to avoid, minimize or mitigate any adverse effects. Based on the information we have </w:t>
      </w:r>
      <w:r w:rsidR="00874E25" w:rsidRPr="00EA2DDB">
        <w:rPr>
          <w:rFonts w:ascii="Arial" w:hAnsi="Arial" w:cs="Arial"/>
        </w:rPr>
        <w:t xml:space="preserve">gathered and in consultation with the Utah State Historic Preservation Officer (SHPO) or review of the State History Programmatic Agreement, </w:t>
      </w:r>
      <w:r w:rsidRPr="00EA2DDB">
        <w:rPr>
          <w:rFonts w:ascii="Arial" w:hAnsi="Arial" w:cs="Arial"/>
        </w:rPr>
        <w:t xml:space="preserve">we </w:t>
      </w:r>
      <w:r w:rsidR="00874E25" w:rsidRPr="00EA2DDB">
        <w:rPr>
          <w:rFonts w:ascii="Arial" w:hAnsi="Arial" w:cs="Arial"/>
        </w:rPr>
        <w:t>do not</w:t>
      </w:r>
      <w:r w:rsidRPr="00EA2DDB">
        <w:rPr>
          <w:rFonts w:ascii="Arial" w:hAnsi="Arial" w:cs="Arial"/>
        </w:rPr>
        <w:t xml:space="preserve"> believe this project/activity will affect </w:t>
      </w:r>
      <w:r w:rsidRPr="00EA2DDB">
        <w:rPr>
          <w:rFonts w:ascii="Arial" w:hAnsi="Arial" w:cs="Arial"/>
        </w:rPr>
        <w:lastRenderedPageBreak/>
        <w:t xml:space="preserve">cultural or historic resources. However, we would appreciate hearing from you regarding any known archeological, historical, or cultural resources you are aware of at the proposed project/activity site(s). </w:t>
      </w:r>
    </w:p>
    <w:p w:rsidR="00F342C9" w:rsidRPr="00EA2DDB" w:rsidRDefault="00F342C9" w:rsidP="00D91F54">
      <w:pPr>
        <w:rPr>
          <w:rFonts w:ascii="Arial" w:hAnsi="Arial" w:cs="Arial"/>
        </w:rPr>
      </w:pPr>
    </w:p>
    <w:p w:rsidR="00F342C9" w:rsidRPr="00EA2DDB" w:rsidRDefault="00F342C9" w:rsidP="00D91F54">
      <w:pPr>
        <w:rPr>
          <w:rFonts w:ascii="Arial" w:hAnsi="Arial" w:cs="Arial"/>
        </w:rPr>
      </w:pPr>
      <w:r w:rsidRPr="00EA2DDB">
        <w:rPr>
          <w:rFonts w:ascii="Arial" w:hAnsi="Arial" w:cs="Arial"/>
        </w:rPr>
        <w:t>Please also note that, regardless, we will require all partners to halt work and contact any potentially affected federally-recognized Tribes,</w:t>
      </w:r>
      <w:r w:rsidR="00874E25" w:rsidRPr="00EA2DDB">
        <w:rPr>
          <w:rFonts w:ascii="Arial" w:hAnsi="Arial" w:cs="Arial"/>
        </w:rPr>
        <w:t xml:space="preserve"> </w:t>
      </w:r>
      <w:r w:rsidRPr="00EA2DDB">
        <w:rPr>
          <w:rFonts w:ascii="Arial" w:hAnsi="Arial" w:cs="Arial"/>
        </w:rPr>
        <w:t>the State Historic Preservation Officer, and the Advisory Council on Historic Preservation within forty-eight (48) hours of discovery (pursuant to the protocol established at 36 C.F.R. Part 800, Section 800.13(b</w:t>
      </w:r>
      <w:proofErr w:type="gramStart"/>
      <w:r w:rsidRPr="00EA2DDB">
        <w:rPr>
          <w:rFonts w:ascii="Arial" w:hAnsi="Arial" w:cs="Arial"/>
        </w:rPr>
        <w:t>)(</w:t>
      </w:r>
      <w:proofErr w:type="gramEnd"/>
      <w:r w:rsidRPr="00EA2DDB">
        <w:rPr>
          <w:rFonts w:ascii="Arial" w:hAnsi="Arial" w:cs="Arial"/>
        </w:rPr>
        <w:t>3)) should human remains or cultural artifacts be discovered during the construction period for this project.</w:t>
      </w:r>
    </w:p>
    <w:p w:rsidR="00F342C9" w:rsidRPr="00EA2DDB" w:rsidRDefault="00F342C9" w:rsidP="00D91F54">
      <w:pPr>
        <w:rPr>
          <w:rFonts w:ascii="Arial" w:hAnsi="Arial" w:cs="Arial"/>
        </w:rPr>
      </w:pPr>
    </w:p>
    <w:p w:rsidR="00F342C9" w:rsidRDefault="00F342C9" w:rsidP="00D91F54">
      <w:pPr>
        <w:rPr>
          <w:rFonts w:ascii="Arial" w:hAnsi="Arial" w:cs="Arial"/>
          <w:color w:val="222222"/>
          <w:shd w:val="clear" w:color="auto" w:fill="FFFFFF"/>
        </w:rPr>
      </w:pPr>
      <w:r w:rsidRPr="00EA2DDB">
        <w:rPr>
          <w:rFonts w:ascii="Arial" w:hAnsi="Arial" w:cs="Arial"/>
        </w:rPr>
        <w:t>We respectfully request that your comments be forwarded to us within thirty (30) calendar days of receipt of this letter.</w:t>
      </w:r>
      <w:r w:rsidR="00874E25" w:rsidRPr="00EA2DDB">
        <w:rPr>
          <w:rFonts w:ascii="Arial" w:hAnsi="Arial" w:cs="Arial"/>
        </w:rPr>
        <w:t xml:space="preserve"> </w:t>
      </w:r>
      <w:r w:rsidRPr="00EA2DDB">
        <w:rPr>
          <w:rFonts w:ascii="Arial" w:hAnsi="Arial" w:cs="Arial"/>
        </w:rPr>
        <w:t>Please be as specific as you can with any comments or information</w:t>
      </w:r>
      <w:r w:rsidR="00874E25" w:rsidRPr="00EA2DDB">
        <w:rPr>
          <w:rFonts w:ascii="Arial" w:hAnsi="Arial" w:cs="Arial"/>
        </w:rPr>
        <w:t xml:space="preserve"> to assist our decision-making.  </w:t>
      </w:r>
      <w:r w:rsidRPr="00EA2DDB">
        <w:rPr>
          <w:rFonts w:ascii="Arial" w:hAnsi="Arial" w:cs="Arial"/>
        </w:rPr>
        <w:t xml:space="preserve">Thank you in advance for your assistance with this endeavor. If you have any questions or need any additional information please contact </w:t>
      </w:r>
      <w:r w:rsidR="00910E8D">
        <w:rPr>
          <w:rFonts w:ascii="Arial" w:hAnsi="Arial" w:cs="Arial"/>
        </w:rPr>
        <w:t xml:space="preserve">me </w:t>
      </w:r>
      <w:r w:rsidR="0058540F">
        <w:rPr>
          <w:rFonts w:ascii="Arial" w:hAnsi="Arial" w:cs="Arial"/>
        </w:rPr>
        <w:t xml:space="preserve">at </w:t>
      </w:r>
      <w:r w:rsidR="00F73410">
        <w:rPr>
          <w:rFonts w:ascii="Arial" w:hAnsi="Arial" w:cs="Arial"/>
        </w:rPr>
        <w:t xml:space="preserve">(385) </w:t>
      </w:r>
      <w:r w:rsidR="00F73410">
        <w:rPr>
          <w:rFonts w:ascii="Arial" w:hAnsi="Arial" w:cs="Arial"/>
          <w:color w:val="222222"/>
          <w:shd w:val="clear" w:color="auto" w:fill="FFFFFF"/>
        </w:rPr>
        <w:t>377</w:t>
      </w:r>
      <w:r w:rsidR="00F7341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227F6">
        <w:rPr>
          <w:rFonts w:ascii="Arial" w:hAnsi="Arial" w:cs="Arial"/>
          <w:color w:val="222222"/>
          <w:shd w:val="clear" w:color="auto" w:fill="FFFFFF"/>
        </w:rPr>
        <w:t>–</w:t>
      </w:r>
      <w:r w:rsidR="00F7341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73410">
        <w:rPr>
          <w:rFonts w:ascii="Arial" w:hAnsi="Arial" w:cs="Arial"/>
          <w:color w:val="222222"/>
          <w:shd w:val="clear" w:color="auto" w:fill="FFFFFF"/>
        </w:rPr>
        <w:t>3338</w:t>
      </w:r>
    </w:p>
    <w:p w:rsidR="00E227F6" w:rsidRPr="00EA2DDB" w:rsidRDefault="00E227F6" w:rsidP="00D91F54">
      <w:pPr>
        <w:rPr>
          <w:rFonts w:ascii="Arial" w:hAnsi="Arial" w:cs="Arial"/>
        </w:rPr>
      </w:pPr>
      <w:bookmarkStart w:id="0" w:name="_GoBack"/>
      <w:bookmarkEnd w:id="0"/>
    </w:p>
    <w:p w:rsidR="00F342C9" w:rsidRDefault="00F342C9" w:rsidP="00D91F54">
      <w:pPr>
        <w:rPr>
          <w:rFonts w:ascii="Arial" w:hAnsi="Arial" w:cs="Arial"/>
        </w:rPr>
      </w:pPr>
      <w:r w:rsidRPr="00EA2DDB">
        <w:rPr>
          <w:rFonts w:ascii="Arial" w:hAnsi="Arial" w:cs="Arial"/>
        </w:rPr>
        <w:t>Sincerely,</w:t>
      </w:r>
    </w:p>
    <w:p w:rsidR="0058540F" w:rsidRDefault="0058540F" w:rsidP="00D91F54">
      <w:pPr>
        <w:rPr>
          <w:rFonts w:ascii="Arial" w:hAnsi="Arial" w:cs="Arial"/>
        </w:rPr>
      </w:pPr>
    </w:p>
    <w:p w:rsidR="0058540F" w:rsidRDefault="0058540F" w:rsidP="00D91F54">
      <w:pPr>
        <w:rPr>
          <w:rFonts w:ascii="Arial" w:hAnsi="Arial" w:cs="Arial"/>
        </w:rPr>
      </w:pPr>
    </w:p>
    <w:p w:rsidR="0058540F" w:rsidRDefault="0058540F" w:rsidP="00D91F54">
      <w:pPr>
        <w:rPr>
          <w:rFonts w:ascii="Arial" w:hAnsi="Arial" w:cs="Arial"/>
        </w:rPr>
      </w:pPr>
    </w:p>
    <w:p w:rsidR="0058540F" w:rsidRDefault="009A61D5" w:rsidP="00D91F5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Sanobi</w:t>
      </w:r>
      <w:proofErr w:type="spellEnd"/>
      <w:r>
        <w:rPr>
          <w:rFonts w:ascii="Arial" w:hAnsi="Arial" w:cs="Arial"/>
        </w:rPr>
        <w:t xml:space="preserve"> Johnson</w:t>
      </w:r>
    </w:p>
    <w:p w:rsidR="0058540F" w:rsidRDefault="0058540F" w:rsidP="00D91F54">
      <w:pPr>
        <w:rPr>
          <w:rFonts w:ascii="Arial" w:hAnsi="Arial" w:cs="Arial"/>
        </w:rPr>
      </w:pPr>
      <w:r>
        <w:rPr>
          <w:rFonts w:ascii="Arial" w:hAnsi="Arial" w:cs="Arial"/>
        </w:rPr>
        <w:t>State of Utah</w:t>
      </w:r>
      <w:r w:rsidR="00E227F6">
        <w:rPr>
          <w:rFonts w:ascii="Arial" w:hAnsi="Arial" w:cs="Arial"/>
        </w:rPr>
        <w:t xml:space="preserve"> – Department of Workforce Services</w:t>
      </w:r>
    </w:p>
    <w:p w:rsidR="0058540F" w:rsidRPr="00EA2DDB" w:rsidRDefault="0058540F" w:rsidP="00D91F54">
      <w:pPr>
        <w:rPr>
          <w:rFonts w:ascii="Arial" w:hAnsi="Arial" w:cs="Arial"/>
        </w:rPr>
      </w:pPr>
      <w:r>
        <w:rPr>
          <w:rFonts w:ascii="Arial" w:hAnsi="Arial" w:cs="Arial"/>
        </w:rPr>
        <w:t>Housing &amp; Community Development Divis</w:t>
      </w:r>
      <w:r w:rsidR="00F854A8">
        <w:rPr>
          <w:rFonts w:ascii="Arial" w:hAnsi="Arial" w:cs="Arial"/>
        </w:rPr>
        <w:t>i</w:t>
      </w:r>
      <w:r>
        <w:rPr>
          <w:rFonts w:ascii="Arial" w:hAnsi="Arial" w:cs="Arial"/>
        </w:rPr>
        <w:t>on</w:t>
      </w:r>
    </w:p>
    <w:p w:rsidR="00F342C9" w:rsidRPr="00EA2DDB" w:rsidRDefault="00F342C9" w:rsidP="00D91F54">
      <w:pPr>
        <w:rPr>
          <w:rFonts w:ascii="Arial" w:hAnsi="Arial" w:cs="Arial"/>
        </w:rPr>
      </w:pPr>
    </w:p>
    <w:p w:rsidR="00F342C9" w:rsidRPr="00EA2DDB" w:rsidRDefault="00F342C9" w:rsidP="00D91F54">
      <w:pPr>
        <w:rPr>
          <w:rFonts w:ascii="Arial" w:hAnsi="Arial" w:cs="Arial"/>
        </w:rPr>
      </w:pPr>
    </w:p>
    <w:p w:rsidR="00F342C9" w:rsidRPr="00EA2DDB" w:rsidRDefault="00F342C9" w:rsidP="00D91F54">
      <w:pPr>
        <w:rPr>
          <w:rFonts w:ascii="Arial" w:hAnsi="Arial" w:cs="Arial"/>
        </w:rPr>
      </w:pPr>
    </w:p>
    <w:sectPr w:rsidR="00F342C9" w:rsidRPr="00EA2DDB" w:rsidSect="00EA2D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925" w:rsidRDefault="00326925">
      <w:r>
        <w:separator/>
      </w:r>
    </w:p>
  </w:endnote>
  <w:endnote w:type="continuationSeparator" w:id="0">
    <w:p w:rsidR="00326925" w:rsidRDefault="0032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E25" w:rsidRDefault="00874E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E25" w:rsidRDefault="00874E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E25" w:rsidRDefault="00874E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925" w:rsidRDefault="00326925">
      <w:r>
        <w:separator/>
      </w:r>
    </w:p>
  </w:footnote>
  <w:footnote w:type="continuationSeparator" w:id="0">
    <w:p w:rsidR="00326925" w:rsidRDefault="00326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E25" w:rsidRDefault="00874E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E25" w:rsidRDefault="00874E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E25" w:rsidRDefault="00874E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02790"/>
    <w:multiLevelType w:val="hybridMultilevel"/>
    <w:tmpl w:val="63D0B3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6DB63554"/>
    <w:multiLevelType w:val="hybridMultilevel"/>
    <w:tmpl w:val="36802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C9"/>
    <w:rsid w:val="00001D63"/>
    <w:rsid w:val="0001078B"/>
    <w:rsid w:val="00010B75"/>
    <w:rsid w:val="00010F69"/>
    <w:rsid w:val="00016107"/>
    <w:rsid w:val="00023C4C"/>
    <w:rsid w:val="00024E9C"/>
    <w:rsid w:val="00031D3F"/>
    <w:rsid w:val="00033BE7"/>
    <w:rsid w:val="00033E08"/>
    <w:rsid w:val="00036872"/>
    <w:rsid w:val="00042478"/>
    <w:rsid w:val="00042CDE"/>
    <w:rsid w:val="00042D76"/>
    <w:rsid w:val="0004384D"/>
    <w:rsid w:val="00047224"/>
    <w:rsid w:val="00055CB6"/>
    <w:rsid w:val="000561C6"/>
    <w:rsid w:val="0006748B"/>
    <w:rsid w:val="00072CAC"/>
    <w:rsid w:val="00072D39"/>
    <w:rsid w:val="00075993"/>
    <w:rsid w:val="000762B6"/>
    <w:rsid w:val="00076C6C"/>
    <w:rsid w:val="00080D31"/>
    <w:rsid w:val="00083CC1"/>
    <w:rsid w:val="00084563"/>
    <w:rsid w:val="00084DB4"/>
    <w:rsid w:val="00091310"/>
    <w:rsid w:val="00092D99"/>
    <w:rsid w:val="00094D74"/>
    <w:rsid w:val="00094EF3"/>
    <w:rsid w:val="000A5C47"/>
    <w:rsid w:val="000B5BCA"/>
    <w:rsid w:val="000B6207"/>
    <w:rsid w:val="000C0A0B"/>
    <w:rsid w:val="000C6937"/>
    <w:rsid w:val="000D23AF"/>
    <w:rsid w:val="000E2660"/>
    <w:rsid w:val="000E324F"/>
    <w:rsid w:val="000E7BD9"/>
    <w:rsid w:val="000F2042"/>
    <w:rsid w:val="000F2384"/>
    <w:rsid w:val="000F2B7E"/>
    <w:rsid w:val="000F4634"/>
    <w:rsid w:val="000F56F9"/>
    <w:rsid w:val="000F61EB"/>
    <w:rsid w:val="000F69A7"/>
    <w:rsid w:val="000F75D9"/>
    <w:rsid w:val="00100D53"/>
    <w:rsid w:val="00101100"/>
    <w:rsid w:val="00103F36"/>
    <w:rsid w:val="00111FD7"/>
    <w:rsid w:val="0011442B"/>
    <w:rsid w:val="00114E40"/>
    <w:rsid w:val="00121686"/>
    <w:rsid w:val="00121913"/>
    <w:rsid w:val="001226D7"/>
    <w:rsid w:val="00122D6D"/>
    <w:rsid w:val="00131C69"/>
    <w:rsid w:val="001334BE"/>
    <w:rsid w:val="00133E5D"/>
    <w:rsid w:val="00134D0E"/>
    <w:rsid w:val="00136C80"/>
    <w:rsid w:val="001378AA"/>
    <w:rsid w:val="00143A40"/>
    <w:rsid w:val="001467F0"/>
    <w:rsid w:val="0015304C"/>
    <w:rsid w:val="001533CB"/>
    <w:rsid w:val="001540DF"/>
    <w:rsid w:val="00160745"/>
    <w:rsid w:val="00163309"/>
    <w:rsid w:val="00170323"/>
    <w:rsid w:val="00171572"/>
    <w:rsid w:val="0017580B"/>
    <w:rsid w:val="00177545"/>
    <w:rsid w:val="0018098C"/>
    <w:rsid w:val="00184CB0"/>
    <w:rsid w:val="00185891"/>
    <w:rsid w:val="001912D0"/>
    <w:rsid w:val="001935C1"/>
    <w:rsid w:val="00194CDA"/>
    <w:rsid w:val="00196572"/>
    <w:rsid w:val="0019699F"/>
    <w:rsid w:val="00197E2E"/>
    <w:rsid w:val="001A04E9"/>
    <w:rsid w:val="001A14C3"/>
    <w:rsid w:val="001A57D3"/>
    <w:rsid w:val="001A7174"/>
    <w:rsid w:val="001C08DE"/>
    <w:rsid w:val="001C1A1A"/>
    <w:rsid w:val="001C25AE"/>
    <w:rsid w:val="001C5664"/>
    <w:rsid w:val="001D274E"/>
    <w:rsid w:val="001D4262"/>
    <w:rsid w:val="001D5418"/>
    <w:rsid w:val="001D7202"/>
    <w:rsid w:val="001E10C6"/>
    <w:rsid w:val="001E2474"/>
    <w:rsid w:val="001E5B0A"/>
    <w:rsid w:val="001E6FB0"/>
    <w:rsid w:val="001F27EB"/>
    <w:rsid w:val="001F2932"/>
    <w:rsid w:val="001F2FC7"/>
    <w:rsid w:val="001F64C3"/>
    <w:rsid w:val="001F7691"/>
    <w:rsid w:val="00201640"/>
    <w:rsid w:val="002028E2"/>
    <w:rsid w:val="00203D10"/>
    <w:rsid w:val="00203E8B"/>
    <w:rsid w:val="002058E7"/>
    <w:rsid w:val="00206E10"/>
    <w:rsid w:val="00211A74"/>
    <w:rsid w:val="0022110C"/>
    <w:rsid w:val="00223B0A"/>
    <w:rsid w:val="00226CF3"/>
    <w:rsid w:val="00230E1B"/>
    <w:rsid w:val="00237AA8"/>
    <w:rsid w:val="00237FF3"/>
    <w:rsid w:val="00240421"/>
    <w:rsid w:val="00240DB1"/>
    <w:rsid w:val="002469CD"/>
    <w:rsid w:val="00250DA3"/>
    <w:rsid w:val="00254E9E"/>
    <w:rsid w:val="0025635B"/>
    <w:rsid w:val="00256DEE"/>
    <w:rsid w:val="002614D7"/>
    <w:rsid w:val="00261BCA"/>
    <w:rsid w:val="0026309F"/>
    <w:rsid w:val="002637A1"/>
    <w:rsid w:val="0026764F"/>
    <w:rsid w:val="00274B8C"/>
    <w:rsid w:val="0027552A"/>
    <w:rsid w:val="00276956"/>
    <w:rsid w:val="00276BE8"/>
    <w:rsid w:val="00286302"/>
    <w:rsid w:val="002879F8"/>
    <w:rsid w:val="00287F47"/>
    <w:rsid w:val="00290C20"/>
    <w:rsid w:val="00292A29"/>
    <w:rsid w:val="00292BA0"/>
    <w:rsid w:val="00295F0E"/>
    <w:rsid w:val="002963B7"/>
    <w:rsid w:val="0029761E"/>
    <w:rsid w:val="002A0FAD"/>
    <w:rsid w:val="002A2A6F"/>
    <w:rsid w:val="002A2DFA"/>
    <w:rsid w:val="002B39C8"/>
    <w:rsid w:val="002C0FCE"/>
    <w:rsid w:val="002C114A"/>
    <w:rsid w:val="002C2025"/>
    <w:rsid w:val="002C35D4"/>
    <w:rsid w:val="002C5EE7"/>
    <w:rsid w:val="002D0194"/>
    <w:rsid w:val="002D382B"/>
    <w:rsid w:val="002D47C9"/>
    <w:rsid w:val="002D61B5"/>
    <w:rsid w:val="002D6532"/>
    <w:rsid w:val="002D7B2B"/>
    <w:rsid w:val="002E59C5"/>
    <w:rsid w:val="002E7296"/>
    <w:rsid w:val="002F4DFB"/>
    <w:rsid w:val="002F661A"/>
    <w:rsid w:val="00301994"/>
    <w:rsid w:val="00305B12"/>
    <w:rsid w:val="00305BB5"/>
    <w:rsid w:val="00315AD1"/>
    <w:rsid w:val="00315DF2"/>
    <w:rsid w:val="003206F2"/>
    <w:rsid w:val="00320A70"/>
    <w:rsid w:val="003232AB"/>
    <w:rsid w:val="00325464"/>
    <w:rsid w:val="00325C42"/>
    <w:rsid w:val="00326925"/>
    <w:rsid w:val="0032795E"/>
    <w:rsid w:val="00330A5A"/>
    <w:rsid w:val="00333566"/>
    <w:rsid w:val="00337041"/>
    <w:rsid w:val="0033743F"/>
    <w:rsid w:val="00340791"/>
    <w:rsid w:val="0035432C"/>
    <w:rsid w:val="00354413"/>
    <w:rsid w:val="003548FF"/>
    <w:rsid w:val="003549BD"/>
    <w:rsid w:val="00355D05"/>
    <w:rsid w:val="00357363"/>
    <w:rsid w:val="0036222D"/>
    <w:rsid w:val="0036336F"/>
    <w:rsid w:val="00370F10"/>
    <w:rsid w:val="0038042D"/>
    <w:rsid w:val="0038044B"/>
    <w:rsid w:val="0039619B"/>
    <w:rsid w:val="003A15E9"/>
    <w:rsid w:val="003A3E73"/>
    <w:rsid w:val="003A610D"/>
    <w:rsid w:val="003B627C"/>
    <w:rsid w:val="003C120B"/>
    <w:rsid w:val="003C2B4B"/>
    <w:rsid w:val="003C3E94"/>
    <w:rsid w:val="003C6155"/>
    <w:rsid w:val="003D0D34"/>
    <w:rsid w:val="003D18C6"/>
    <w:rsid w:val="003D3ECE"/>
    <w:rsid w:val="003D695E"/>
    <w:rsid w:val="003E13AF"/>
    <w:rsid w:val="003E2104"/>
    <w:rsid w:val="003E273B"/>
    <w:rsid w:val="003E3984"/>
    <w:rsid w:val="003E79F2"/>
    <w:rsid w:val="003F1A13"/>
    <w:rsid w:val="003F1BA2"/>
    <w:rsid w:val="003F5C4F"/>
    <w:rsid w:val="003F650E"/>
    <w:rsid w:val="00403C7C"/>
    <w:rsid w:val="00405516"/>
    <w:rsid w:val="00405809"/>
    <w:rsid w:val="0040678E"/>
    <w:rsid w:val="00414AF7"/>
    <w:rsid w:val="00414DC1"/>
    <w:rsid w:val="00421ADB"/>
    <w:rsid w:val="0042282E"/>
    <w:rsid w:val="004246D6"/>
    <w:rsid w:val="00425323"/>
    <w:rsid w:val="0042541E"/>
    <w:rsid w:val="0042762D"/>
    <w:rsid w:val="00440CC4"/>
    <w:rsid w:val="0045266D"/>
    <w:rsid w:val="00454AFA"/>
    <w:rsid w:val="00455754"/>
    <w:rsid w:val="00457248"/>
    <w:rsid w:val="00462454"/>
    <w:rsid w:val="004645DB"/>
    <w:rsid w:val="00465C7C"/>
    <w:rsid w:val="00465DE9"/>
    <w:rsid w:val="00467BFE"/>
    <w:rsid w:val="0047296B"/>
    <w:rsid w:val="00481C65"/>
    <w:rsid w:val="00490260"/>
    <w:rsid w:val="0049091E"/>
    <w:rsid w:val="00490ED4"/>
    <w:rsid w:val="0049144C"/>
    <w:rsid w:val="00495903"/>
    <w:rsid w:val="00496603"/>
    <w:rsid w:val="00496CC8"/>
    <w:rsid w:val="004A020A"/>
    <w:rsid w:val="004A3EC2"/>
    <w:rsid w:val="004A646C"/>
    <w:rsid w:val="004B1258"/>
    <w:rsid w:val="004B19CB"/>
    <w:rsid w:val="004B1B52"/>
    <w:rsid w:val="004B1E6B"/>
    <w:rsid w:val="004B25A9"/>
    <w:rsid w:val="004B3BB2"/>
    <w:rsid w:val="004B710B"/>
    <w:rsid w:val="004C1C6D"/>
    <w:rsid w:val="004C1F8F"/>
    <w:rsid w:val="004D040C"/>
    <w:rsid w:val="004D0D8B"/>
    <w:rsid w:val="004D29CF"/>
    <w:rsid w:val="004D391D"/>
    <w:rsid w:val="004D448C"/>
    <w:rsid w:val="004D45C0"/>
    <w:rsid w:val="004D5C83"/>
    <w:rsid w:val="004E2864"/>
    <w:rsid w:val="004E3270"/>
    <w:rsid w:val="004E42DD"/>
    <w:rsid w:val="004E6E4C"/>
    <w:rsid w:val="004E6EBE"/>
    <w:rsid w:val="004F0257"/>
    <w:rsid w:val="004F3CA2"/>
    <w:rsid w:val="004F49F4"/>
    <w:rsid w:val="004F578E"/>
    <w:rsid w:val="004F6297"/>
    <w:rsid w:val="005022DC"/>
    <w:rsid w:val="00503E1F"/>
    <w:rsid w:val="005045D9"/>
    <w:rsid w:val="00504D7C"/>
    <w:rsid w:val="00510F39"/>
    <w:rsid w:val="00515C46"/>
    <w:rsid w:val="00517738"/>
    <w:rsid w:val="00522D64"/>
    <w:rsid w:val="00522DF4"/>
    <w:rsid w:val="00523391"/>
    <w:rsid w:val="0053383F"/>
    <w:rsid w:val="005401A1"/>
    <w:rsid w:val="0054151E"/>
    <w:rsid w:val="005427A4"/>
    <w:rsid w:val="00544442"/>
    <w:rsid w:val="00546068"/>
    <w:rsid w:val="00546ECF"/>
    <w:rsid w:val="005473FC"/>
    <w:rsid w:val="005559E8"/>
    <w:rsid w:val="00557185"/>
    <w:rsid w:val="0055731D"/>
    <w:rsid w:val="00563AD3"/>
    <w:rsid w:val="00564232"/>
    <w:rsid w:val="00565451"/>
    <w:rsid w:val="0056670A"/>
    <w:rsid w:val="005675A5"/>
    <w:rsid w:val="00570934"/>
    <w:rsid w:val="00570F31"/>
    <w:rsid w:val="00571F7B"/>
    <w:rsid w:val="0057281B"/>
    <w:rsid w:val="00573C92"/>
    <w:rsid w:val="005816C0"/>
    <w:rsid w:val="00582D55"/>
    <w:rsid w:val="00582D82"/>
    <w:rsid w:val="0058540F"/>
    <w:rsid w:val="0058632E"/>
    <w:rsid w:val="0059245F"/>
    <w:rsid w:val="00593886"/>
    <w:rsid w:val="00593E23"/>
    <w:rsid w:val="00594D3F"/>
    <w:rsid w:val="005A0492"/>
    <w:rsid w:val="005A066A"/>
    <w:rsid w:val="005A149F"/>
    <w:rsid w:val="005A1ADB"/>
    <w:rsid w:val="005A1C49"/>
    <w:rsid w:val="005A47DA"/>
    <w:rsid w:val="005A57FA"/>
    <w:rsid w:val="005A643F"/>
    <w:rsid w:val="005B04E9"/>
    <w:rsid w:val="005B0D7E"/>
    <w:rsid w:val="005B53B6"/>
    <w:rsid w:val="005B6972"/>
    <w:rsid w:val="005B7060"/>
    <w:rsid w:val="005C5305"/>
    <w:rsid w:val="005C5AD1"/>
    <w:rsid w:val="005C5D0C"/>
    <w:rsid w:val="005C6796"/>
    <w:rsid w:val="005C7A6C"/>
    <w:rsid w:val="005C7B0F"/>
    <w:rsid w:val="005D3745"/>
    <w:rsid w:val="005D4A7B"/>
    <w:rsid w:val="005D4B72"/>
    <w:rsid w:val="005D511B"/>
    <w:rsid w:val="005E12F0"/>
    <w:rsid w:val="005E2EC0"/>
    <w:rsid w:val="005E67FD"/>
    <w:rsid w:val="005E7078"/>
    <w:rsid w:val="005F388A"/>
    <w:rsid w:val="005F3F34"/>
    <w:rsid w:val="005F4852"/>
    <w:rsid w:val="005F66AF"/>
    <w:rsid w:val="005F7EBF"/>
    <w:rsid w:val="00601846"/>
    <w:rsid w:val="00602B58"/>
    <w:rsid w:val="00616921"/>
    <w:rsid w:val="00624280"/>
    <w:rsid w:val="00624D03"/>
    <w:rsid w:val="006275B4"/>
    <w:rsid w:val="0063120C"/>
    <w:rsid w:val="006314C9"/>
    <w:rsid w:val="00631FF9"/>
    <w:rsid w:val="006346BB"/>
    <w:rsid w:val="00635726"/>
    <w:rsid w:val="006430BE"/>
    <w:rsid w:val="00645CAF"/>
    <w:rsid w:val="0064664D"/>
    <w:rsid w:val="00653988"/>
    <w:rsid w:val="00655C33"/>
    <w:rsid w:val="0065728F"/>
    <w:rsid w:val="00657AC9"/>
    <w:rsid w:val="00670A2D"/>
    <w:rsid w:val="00676290"/>
    <w:rsid w:val="006864D8"/>
    <w:rsid w:val="00691F84"/>
    <w:rsid w:val="00693D58"/>
    <w:rsid w:val="00694451"/>
    <w:rsid w:val="00695079"/>
    <w:rsid w:val="006A0811"/>
    <w:rsid w:val="006A0E78"/>
    <w:rsid w:val="006A136E"/>
    <w:rsid w:val="006A2CD4"/>
    <w:rsid w:val="006A35D0"/>
    <w:rsid w:val="006A462E"/>
    <w:rsid w:val="006A5230"/>
    <w:rsid w:val="006A6B17"/>
    <w:rsid w:val="006A6D7C"/>
    <w:rsid w:val="006B15D8"/>
    <w:rsid w:val="006B2DFE"/>
    <w:rsid w:val="006B60E1"/>
    <w:rsid w:val="006B6952"/>
    <w:rsid w:val="006C2875"/>
    <w:rsid w:val="006C30AF"/>
    <w:rsid w:val="006C4F56"/>
    <w:rsid w:val="006C62FB"/>
    <w:rsid w:val="006C67C7"/>
    <w:rsid w:val="006D1B02"/>
    <w:rsid w:val="006D2379"/>
    <w:rsid w:val="006D2C58"/>
    <w:rsid w:val="006D4D38"/>
    <w:rsid w:val="006E159F"/>
    <w:rsid w:val="006F0161"/>
    <w:rsid w:val="006F20DC"/>
    <w:rsid w:val="006F7BBD"/>
    <w:rsid w:val="007020B6"/>
    <w:rsid w:val="00702FCE"/>
    <w:rsid w:val="00703267"/>
    <w:rsid w:val="0070664D"/>
    <w:rsid w:val="00706C82"/>
    <w:rsid w:val="00710641"/>
    <w:rsid w:val="00711B6C"/>
    <w:rsid w:val="00711F3F"/>
    <w:rsid w:val="00713440"/>
    <w:rsid w:val="00716189"/>
    <w:rsid w:val="0071699F"/>
    <w:rsid w:val="00720BB2"/>
    <w:rsid w:val="00721B69"/>
    <w:rsid w:val="0072536B"/>
    <w:rsid w:val="007259D8"/>
    <w:rsid w:val="00726416"/>
    <w:rsid w:val="00734F57"/>
    <w:rsid w:val="00741012"/>
    <w:rsid w:val="007436F2"/>
    <w:rsid w:val="00744666"/>
    <w:rsid w:val="007521BE"/>
    <w:rsid w:val="007576B2"/>
    <w:rsid w:val="007577BF"/>
    <w:rsid w:val="0076259B"/>
    <w:rsid w:val="00763947"/>
    <w:rsid w:val="00765299"/>
    <w:rsid w:val="00766B21"/>
    <w:rsid w:val="00767F35"/>
    <w:rsid w:val="007715D2"/>
    <w:rsid w:val="00773A1F"/>
    <w:rsid w:val="00776121"/>
    <w:rsid w:val="00782B65"/>
    <w:rsid w:val="00782CE9"/>
    <w:rsid w:val="007921E2"/>
    <w:rsid w:val="00792275"/>
    <w:rsid w:val="007A3467"/>
    <w:rsid w:val="007A3614"/>
    <w:rsid w:val="007B0B16"/>
    <w:rsid w:val="007B3DB7"/>
    <w:rsid w:val="007B68F9"/>
    <w:rsid w:val="007C20AC"/>
    <w:rsid w:val="007D00CC"/>
    <w:rsid w:val="007D1518"/>
    <w:rsid w:val="007D18CA"/>
    <w:rsid w:val="007D1BC2"/>
    <w:rsid w:val="007D2CC5"/>
    <w:rsid w:val="007D3830"/>
    <w:rsid w:val="007D3D2F"/>
    <w:rsid w:val="007D4008"/>
    <w:rsid w:val="007E09B3"/>
    <w:rsid w:val="007E0F14"/>
    <w:rsid w:val="007E2A50"/>
    <w:rsid w:val="007E3CD4"/>
    <w:rsid w:val="007E642B"/>
    <w:rsid w:val="007E72EC"/>
    <w:rsid w:val="007E731F"/>
    <w:rsid w:val="007F0C1B"/>
    <w:rsid w:val="007F2C26"/>
    <w:rsid w:val="007F3E05"/>
    <w:rsid w:val="007F3FDB"/>
    <w:rsid w:val="007F7CA1"/>
    <w:rsid w:val="008017DE"/>
    <w:rsid w:val="00803662"/>
    <w:rsid w:val="008076AB"/>
    <w:rsid w:val="00812773"/>
    <w:rsid w:val="00813F0D"/>
    <w:rsid w:val="0081647A"/>
    <w:rsid w:val="00816557"/>
    <w:rsid w:val="008169D0"/>
    <w:rsid w:val="00816EA7"/>
    <w:rsid w:val="008206E4"/>
    <w:rsid w:val="00823FA9"/>
    <w:rsid w:val="00825814"/>
    <w:rsid w:val="00825E63"/>
    <w:rsid w:val="00830B01"/>
    <w:rsid w:val="00832CC3"/>
    <w:rsid w:val="00833DE1"/>
    <w:rsid w:val="00836686"/>
    <w:rsid w:val="008367B9"/>
    <w:rsid w:val="00837A46"/>
    <w:rsid w:val="00843A33"/>
    <w:rsid w:val="00846B6F"/>
    <w:rsid w:val="0084711A"/>
    <w:rsid w:val="00856B05"/>
    <w:rsid w:val="0085781D"/>
    <w:rsid w:val="00857DE2"/>
    <w:rsid w:val="0086158E"/>
    <w:rsid w:val="00861A6C"/>
    <w:rsid w:val="00863A45"/>
    <w:rsid w:val="008660F4"/>
    <w:rsid w:val="00866D8D"/>
    <w:rsid w:val="008708E9"/>
    <w:rsid w:val="00871003"/>
    <w:rsid w:val="00871AF8"/>
    <w:rsid w:val="008726D4"/>
    <w:rsid w:val="00872F73"/>
    <w:rsid w:val="00874E25"/>
    <w:rsid w:val="008809BD"/>
    <w:rsid w:val="008820FA"/>
    <w:rsid w:val="008837EC"/>
    <w:rsid w:val="00885946"/>
    <w:rsid w:val="00886291"/>
    <w:rsid w:val="00886BC8"/>
    <w:rsid w:val="00890361"/>
    <w:rsid w:val="00891536"/>
    <w:rsid w:val="008A1C7D"/>
    <w:rsid w:val="008A3519"/>
    <w:rsid w:val="008A52DC"/>
    <w:rsid w:val="008A6519"/>
    <w:rsid w:val="008B6FE1"/>
    <w:rsid w:val="008C0266"/>
    <w:rsid w:val="008C03B3"/>
    <w:rsid w:val="008C04F7"/>
    <w:rsid w:val="008C0FF5"/>
    <w:rsid w:val="008C13E4"/>
    <w:rsid w:val="008C31D5"/>
    <w:rsid w:val="008D0896"/>
    <w:rsid w:val="008D2FA4"/>
    <w:rsid w:val="008D464F"/>
    <w:rsid w:val="008D7351"/>
    <w:rsid w:val="008E221A"/>
    <w:rsid w:val="008E3130"/>
    <w:rsid w:val="008E59B5"/>
    <w:rsid w:val="008E6BA5"/>
    <w:rsid w:val="008E721B"/>
    <w:rsid w:val="008F005C"/>
    <w:rsid w:val="008F0A1F"/>
    <w:rsid w:val="008F0F9A"/>
    <w:rsid w:val="008F12D0"/>
    <w:rsid w:val="008F2C11"/>
    <w:rsid w:val="008F3DF7"/>
    <w:rsid w:val="008F486D"/>
    <w:rsid w:val="008F4A8A"/>
    <w:rsid w:val="008F627B"/>
    <w:rsid w:val="009013A5"/>
    <w:rsid w:val="00904B89"/>
    <w:rsid w:val="009051E2"/>
    <w:rsid w:val="00910E8D"/>
    <w:rsid w:val="009112FD"/>
    <w:rsid w:val="00911E43"/>
    <w:rsid w:val="00915080"/>
    <w:rsid w:val="0092056C"/>
    <w:rsid w:val="0092475F"/>
    <w:rsid w:val="00924B18"/>
    <w:rsid w:val="00925892"/>
    <w:rsid w:val="00925EC8"/>
    <w:rsid w:val="009270C7"/>
    <w:rsid w:val="00927C87"/>
    <w:rsid w:val="00930F77"/>
    <w:rsid w:val="00932AB0"/>
    <w:rsid w:val="009334D6"/>
    <w:rsid w:val="009339F0"/>
    <w:rsid w:val="00933BC9"/>
    <w:rsid w:val="009369B9"/>
    <w:rsid w:val="00936A2C"/>
    <w:rsid w:val="00942803"/>
    <w:rsid w:val="00942BB4"/>
    <w:rsid w:val="00943645"/>
    <w:rsid w:val="009451C1"/>
    <w:rsid w:val="009459B3"/>
    <w:rsid w:val="00947A8B"/>
    <w:rsid w:val="0095142B"/>
    <w:rsid w:val="00953DF1"/>
    <w:rsid w:val="00955D88"/>
    <w:rsid w:val="009561D0"/>
    <w:rsid w:val="009569B8"/>
    <w:rsid w:val="00967C8C"/>
    <w:rsid w:val="00970046"/>
    <w:rsid w:val="00972CC1"/>
    <w:rsid w:val="00973F75"/>
    <w:rsid w:val="00976771"/>
    <w:rsid w:val="009805D9"/>
    <w:rsid w:val="00981D63"/>
    <w:rsid w:val="00984ECA"/>
    <w:rsid w:val="00985101"/>
    <w:rsid w:val="00986687"/>
    <w:rsid w:val="00987C4A"/>
    <w:rsid w:val="00990869"/>
    <w:rsid w:val="009946B3"/>
    <w:rsid w:val="0099622E"/>
    <w:rsid w:val="009962A8"/>
    <w:rsid w:val="00997066"/>
    <w:rsid w:val="009A1149"/>
    <w:rsid w:val="009A4E0C"/>
    <w:rsid w:val="009A61D5"/>
    <w:rsid w:val="009B0FAB"/>
    <w:rsid w:val="009B2A48"/>
    <w:rsid w:val="009B4352"/>
    <w:rsid w:val="009C0993"/>
    <w:rsid w:val="009C6B9F"/>
    <w:rsid w:val="009D334F"/>
    <w:rsid w:val="009D3971"/>
    <w:rsid w:val="009D6907"/>
    <w:rsid w:val="009D6A31"/>
    <w:rsid w:val="009D784F"/>
    <w:rsid w:val="009E718F"/>
    <w:rsid w:val="009F1A9E"/>
    <w:rsid w:val="00A00382"/>
    <w:rsid w:val="00A066DF"/>
    <w:rsid w:val="00A10568"/>
    <w:rsid w:val="00A11532"/>
    <w:rsid w:val="00A13670"/>
    <w:rsid w:val="00A148D6"/>
    <w:rsid w:val="00A17E93"/>
    <w:rsid w:val="00A201FC"/>
    <w:rsid w:val="00A22F2E"/>
    <w:rsid w:val="00A23E46"/>
    <w:rsid w:val="00A24E83"/>
    <w:rsid w:val="00A2531A"/>
    <w:rsid w:val="00A30541"/>
    <w:rsid w:val="00A3094C"/>
    <w:rsid w:val="00A333AE"/>
    <w:rsid w:val="00A36211"/>
    <w:rsid w:val="00A36D48"/>
    <w:rsid w:val="00A378EF"/>
    <w:rsid w:val="00A4036B"/>
    <w:rsid w:val="00A4546F"/>
    <w:rsid w:val="00A45F47"/>
    <w:rsid w:val="00A46CCD"/>
    <w:rsid w:val="00A474EC"/>
    <w:rsid w:val="00A5192A"/>
    <w:rsid w:val="00A52D1E"/>
    <w:rsid w:val="00A5616A"/>
    <w:rsid w:val="00A636C9"/>
    <w:rsid w:val="00A64E16"/>
    <w:rsid w:val="00A74D85"/>
    <w:rsid w:val="00A74FE7"/>
    <w:rsid w:val="00A751B4"/>
    <w:rsid w:val="00A76C7E"/>
    <w:rsid w:val="00A80206"/>
    <w:rsid w:val="00A8330C"/>
    <w:rsid w:val="00A83F8A"/>
    <w:rsid w:val="00A84D8A"/>
    <w:rsid w:val="00A85BA6"/>
    <w:rsid w:val="00A903DD"/>
    <w:rsid w:val="00A92AEE"/>
    <w:rsid w:val="00A92E2F"/>
    <w:rsid w:val="00A95A5F"/>
    <w:rsid w:val="00A97F21"/>
    <w:rsid w:val="00AA2060"/>
    <w:rsid w:val="00AA56F0"/>
    <w:rsid w:val="00AA60AC"/>
    <w:rsid w:val="00AA6283"/>
    <w:rsid w:val="00AB4C9A"/>
    <w:rsid w:val="00AB5954"/>
    <w:rsid w:val="00AB6722"/>
    <w:rsid w:val="00AB682F"/>
    <w:rsid w:val="00AC6C9B"/>
    <w:rsid w:val="00AD2690"/>
    <w:rsid w:val="00AD3F3E"/>
    <w:rsid w:val="00AE4469"/>
    <w:rsid w:val="00AF042A"/>
    <w:rsid w:val="00AF1ACB"/>
    <w:rsid w:val="00AF4100"/>
    <w:rsid w:val="00AF4C49"/>
    <w:rsid w:val="00AF4DA2"/>
    <w:rsid w:val="00AF79E3"/>
    <w:rsid w:val="00B0363E"/>
    <w:rsid w:val="00B03951"/>
    <w:rsid w:val="00B046F3"/>
    <w:rsid w:val="00B1311C"/>
    <w:rsid w:val="00B13D84"/>
    <w:rsid w:val="00B1627F"/>
    <w:rsid w:val="00B2512F"/>
    <w:rsid w:val="00B25F91"/>
    <w:rsid w:val="00B26C0F"/>
    <w:rsid w:val="00B3017E"/>
    <w:rsid w:val="00B35270"/>
    <w:rsid w:val="00B42C17"/>
    <w:rsid w:val="00B45846"/>
    <w:rsid w:val="00B4689A"/>
    <w:rsid w:val="00B47445"/>
    <w:rsid w:val="00B50CE3"/>
    <w:rsid w:val="00B52055"/>
    <w:rsid w:val="00B545EC"/>
    <w:rsid w:val="00B56530"/>
    <w:rsid w:val="00B57E88"/>
    <w:rsid w:val="00B61A90"/>
    <w:rsid w:val="00B62366"/>
    <w:rsid w:val="00B631EC"/>
    <w:rsid w:val="00B63E5E"/>
    <w:rsid w:val="00B657F1"/>
    <w:rsid w:val="00B65D09"/>
    <w:rsid w:val="00B67520"/>
    <w:rsid w:val="00B67A67"/>
    <w:rsid w:val="00B73D7D"/>
    <w:rsid w:val="00B74A66"/>
    <w:rsid w:val="00B80ABD"/>
    <w:rsid w:val="00B87977"/>
    <w:rsid w:val="00B9145B"/>
    <w:rsid w:val="00B9582D"/>
    <w:rsid w:val="00B970B9"/>
    <w:rsid w:val="00B97A5F"/>
    <w:rsid w:val="00BA1091"/>
    <w:rsid w:val="00BA615C"/>
    <w:rsid w:val="00BA6287"/>
    <w:rsid w:val="00BA716C"/>
    <w:rsid w:val="00BA7CE4"/>
    <w:rsid w:val="00BB7495"/>
    <w:rsid w:val="00BC20D8"/>
    <w:rsid w:val="00BC2362"/>
    <w:rsid w:val="00BC350C"/>
    <w:rsid w:val="00BC4345"/>
    <w:rsid w:val="00BC5A66"/>
    <w:rsid w:val="00BC747C"/>
    <w:rsid w:val="00BC7697"/>
    <w:rsid w:val="00BC776D"/>
    <w:rsid w:val="00BD098B"/>
    <w:rsid w:val="00BD5231"/>
    <w:rsid w:val="00BE0599"/>
    <w:rsid w:val="00BE0B0F"/>
    <w:rsid w:val="00BE0CC2"/>
    <w:rsid w:val="00BE122D"/>
    <w:rsid w:val="00BE1EF4"/>
    <w:rsid w:val="00BE20BA"/>
    <w:rsid w:val="00BE45AD"/>
    <w:rsid w:val="00BE6A58"/>
    <w:rsid w:val="00BF22FD"/>
    <w:rsid w:val="00BF4BE9"/>
    <w:rsid w:val="00C0660C"/>
    <w:rsid w:val="00C10CFC"/>
    <w:rsid w:val="00C12E28"/>
    <w:rsid w:val="00C13085"/>
    <w:rsid w:val="00C14B39"/>
    <w:rsid w:val="00C238BC"/>
    <w:rsid w:val="00C243FF"/>
    <w:rsid w:val="00C244BD"/>
    <w:rsid w:val="00C24D5C"/>
    <w:rsid w:val="00C26BA8"/>
    <w:rsid w:val="00C31322"/>
    <w:rsid w:val="00C3445E"/>
    <w:rsid w:val="00C407CB"/>
    <w:rsid w:val="00C40801"/>
    <w:rsid w:val="00C42B50"/>
    <w:rsid w:val="00C45AA2"/>
    <w:rsid w:val="00C47E5F"/>
    <w:rsid w:val="00C51EBB"/>
    <w:rsid w:val="00C57BF3"/>
    <w:rsid w:val="00C57E1D"/>
    <w:rsid w:val="00C63835"/>
    <w:rsid w:val="00C638C1"/>
    <w:rsid w:val="00C6615D"/>
    <w:rsid w:val="00C74FCC"/>
    <w:rsid w:val="00C768B0"/>
    <w:rsid w:val="00C82469"/>
    <w:rsid w:val="00C846EE"/>
    <w:rsid w:val="00C850A3"/>
    <w:rsid w:val="00C95548"/>
    <w:rsid w:val="00CA0C95"/>
    <w:rsid w:val="00CA3AC8"/>
    <w:rsid w:val="00CA53E3"/>
    <w:rsid w:val="00CA5404"/>
    <w:rsid w:val="00CB2027"/>
    <w:rsid w:val="00CB3501"/>
    <w:rsid w:val="00CB4720"/>
    <w:rsid w:val="00CB4C1A"/>
    <w:rsid w:val="00CB66F9"/>
    <w:rsid w:val="00CB7B14"/>
    <w:rsid w:val="00CC1395"/>
    <w:rsid w:val="00CD1D2C"/>
    <w:rsid w:val="00CD6EFD"/>
    <w:rsid w:val="00CD7027"/>
    <w:rsid w:val="00CD7557"/>
    <w:rsid w:val="00CE0216"/>
    <w:rsid w:val="00CE08C8"/>
    <w:rsid w:val="00CE1E2C"/>
    <w:rsid w:val="00CE635D"/>
    <w:rsid w:val="00CF1D65"/>
    <w:rsid w:val="00CF4D40"/>
    <w:rsid w:val="00CF58F5"/>
    <w:rsid w:val="00CF7BF8"/>
    <w:rsid w:val="00D00466"/>
    <w:rsid w:val="00D0573E"/>
    <w:rsid w:val="00D10DBF"/>
    <w:rsid w:val="00D2145F"/>
    <w:rsid w:val="00D23371"/>
    <w:rsid w:val="00D238AD"/>
    <w:rsid w:val="00D240EA"/>
    <w:rsid w:val="00D26D63"/>
    <w:rsid w:val="00D344B3"/>
    <w:rsid w:val="00D34571"/>
    <w:rsid w:val="00D34C00"/>
    <w:rsid w:val="00D3533B"/>
    <w:rsid w:val="00D3583E"/>
    <w:rsid w:val="00D40886"/>
    <w:rsid w:val="00D40919"/>
    <w:rsid w:val="00D442E9"/>
    <w:rsid w:val="00D46A8E"/>
    <w:rsid w:val="00D52097"/>
    <w:rsid w:val="00D5323B"/>
    <w:rsid w:val="00D557BC"/>
    <w:rsid w:val="00D57C46"/>
    <w:rsid w:val="00D6133B"/>
    <w:rsid w:val="00D61F45"/>
    <w:rsid w:val="00D6585C"/>
    <w:rsid w:val="00D67B94"/>
    <w:rsid w:val="00D7496B"/>
    <w:rsid w:val="00D76410"/>
    <w:rsid w:val="00D8116F"/>
    <w:rsid w:val="00D820FF"/>
    <w:rsid w:val="00D84A5F"/>
    <w:rsid w:val="00D85550"/>
    <w:rsid w:val="00D86210"/>
    <w:rsid w:val="00D90474"/>
    <w:rsid w:val="00D91F54"/>
    <w:rsid w:val="00D92526"/>
    <w:rsid w:val="00D94AB9"/>
    <w:rsid w:val="00D953E1"/>
    <w:rsid w:val="00D95463"/>
    <w:rsid w:val="00D95B84"/>
    <w:rsid w:val="00DA2E30"/>
    <w:rsid w:val="00DA327D"/>
    <w:rsid w:val="00DB2251"/>
    <w:rsid w:val="00DB69A0"/>
    <w:rsid w:val="00DC0E80"/>
    <w:rsid w:val="00DC2B06"/>
    <w:rsid w:val="00DC3FBB"/>
    <w:rsid w:val="00DC766E"/>
    <w:rsid w:val="00DD0452"/>
    <w:rsid w:val="00DD726B"/>
    <w:rsid w:val="00DD7563"/>
    <w:rsid w:val="00DE04FC"/>
    <w:rsid w:val="00DE4DC6"/>
    <w:rsid w:val="00DF2680"/>
    <w:rsid w:val="00DF4590"/>
    <w:rsid w:val="00E0031E"/>
    <w:rsid w:val="00E01E48"/>
    <w:rsid w:val="00E02CC9"/>
    <w:rsid w:val="00E07906"/>
    <w:rsid w:val="00E10746"/>
    <w:rsid w:val="00E1225C"/>
    <w:rsid w:val="00E14716"/>
    <w:rsid w:val="00E16384"/>
    <w:rsid w:val="00E171FA"/>
    <w:rsid w:val="00E17AA8"/>
    <w:rsid w:val="00E207E9"/>
    <w:rsid w:val="00E227F6"/>
    <w:rsid w:val="00E23642"/>
    <w:rsid w:val="00E25B1E"/>
    <w:rsid w:val="00E271DF"/>
    <w:rsid w:val="00E27837"/>
    <w:rsid w:val="00E3396B"/>
    <w:rsid w:val="00E3441F"/>
    <w:rsid w:val="00E44927"/>
    <w:rsid w:val="00E50470"/>
    <w:rsid w:val="00E51D20"/>
    <w:rsid w:val="00E51EF9"/>
    <w:rsid w:val="00E5432B"/>
    <w:rsid w:val="00E543A9"/>
    <w:rsid w:val="00E549CC"/>
    <w:rsid w:val="00E56F2F"/>
    <w:rsid w:val="00E61268"/>
    <w:rsid w:val="00E6197B"/>
    <w:rsid w:val="00E63B54"/>
    <w:rsid w:val="00E66287"/>
    <w:rsid w:val="00E70211"/>
    <w:rsid w:val="00E70385"/>
    <w:rsid w:val="00E73191"/>
    <w:rsid w:val="00E74F48"/>
    <w:rsid w:val="00E837CE"/>
    <w:rsid w:val="00E85115"/>
    <w:rsid w:val="00E869D1"/>
    <w:rsid w:val="00E87E31"/>
    <w:rsid w:val="00E91F8E"/>
    <w:rsid w:val="00E92A6F"/>
    <w:rsid w:val="00E94A5C"/>
    <w:rsid w:val="00E95DC0"/>
    <w:rsid w:val="00E96520"/>
    <w:rsid w:val="00E97203"/>
    <w:rsid w:val="00EA2CA8"/>
    <w:rsid w:val="00EA2DDB"/>
    <w:rsid w:val="00EA5AD3"/>
    <w:rsid w:val="00EA6AC0"/>
    <w:rsid w:val="00EA732E"/>
    <w:rsid w:val="00EA78C4"/>
    <w:rsid w:val="00EB02DF"/>
    <w:rsid w:val="00EB0869"/>
    <w:rsid w:val="00EB0A63"/>
    <w:rsid w:val="00EC2071"/>
    <w:rsid w:val="00EC604F"/>
    <w:rsid w:val="00EC662C"/>
    <w:rsid w:val="00EC7D5D"/>
    <w:rsid w:val="00ED337F"/>
    <w:rsid w:val="00ED48EC"/>
    <w:rsid w:val="00ED491B"/>
    <w:rsid w:val="00ED6DEE"/>
    <w:rsid w:val="00EE24E0"/>
    <w:rsid w:val="00EE394B"/>
    <w:rsid w:val="00EE4931"/>
    <w:rsid w:val="00EE6696"/>
    <w:rsid w:val="00EF070C"/>
    <w:rsid w:val="00EF2E3A"/>
    <w:rsid w:val="00EF3D3D"/>
    <w:rsid w:val="00EF5641"/>
    <w:rsid w:val="00F01A28"/>
    <w:rsid w:val="00F0272A"/>
    <w:rsid w:val="00F03988"/>
    <w:rsid w:val="00F04077"/>
    <w:rsid w:val="00F05867"/>
    <w:rsid w:val="00F07616"/>
    <w:rsid w:val="00F07C14"/>
    <w:rsid w:val="00F1178E"/>
    <w:rsid w:val="00F12FC1"/>
    <w:rsid w:val="00F22271"/>
    <w:rsid w:val="00F23BEF"/>
    <w:rsid w:val="00F2564B"/>
    <w:rsid w:val="00F26528"/>
    <w:rsid w:val="00F27AF9"/>
    <w:rsid w:val="00F32AE4"/>
    <w:rsid w:val="00F342C9"/>
    <w:rsid w:val="00F37652"/>
    <w:rsid w:val="00F37EFB"/>
    <w:rsid w:val="00F405DF"/>
    <w:rsid w:val="00F4168A"/>
    <w:rsid w:val="00F44188"/>
    <w:rsid w:val="00F450C4"/>
    <w:rsid w:val="00F46147"/>
    <w:rsid w:val="00F51E9E"/>
    <w:rsid w:val="00F5276C"/>
    <w:rsid w:val="00F61110"/>
    <w:rsid w:val="00F65738"/>
    <w:rsid w:val="00F65932"/>
    <w:rsid w:val="00F6718B"/>
    <w:rsid w:val="00F70FB0"/>
    <w:rsid w:val="00F72D12"/>
    <w:rsid w:val="00F73410"/>
    <w:rsid w:val="00F7506D"/>
    <w:rsid w:val="00F77990"/>
    <w:rsid w:val="00F80945"/>
    <w:rsid w:val="00F81D19"/>
    <w:rsid w:val="00F82ACA"/>
    <w:rsid w:val="00F854A8"/>
    <w:rsid w:val="00F926C9"/>
    <w:rsid w:val="00F92C16"/>
    <w:rsid w:val="00F942BE"/>
    <w:rsid w:val="00F94A18"/>
    <w:rsid w:val="00F94C01"/>
    <w:rsid w:val="00F962E8"/>
    <w:rsid w:val="00F96DD5"/>
    <w:rsid w:val="00FA66AD"/>
    <w:rsid w:val="00FA74EE"/>
    <w:rsid w:val="00FA7E7C"/>
    <w:rsid w:val="00FA7EF5"/>
    <w:rsid w:val="00FB39DC"/>
    <w:rsid w:val="00FB7B1E"/>
    <w:rsid w:val="00FC1058"/>
    <w:rsid w:val="00FC2F60"/>
    <w:rsid w:val="00FC5D80"/>
    <w:rsid w:val="00FD1623"/>
    <w:rsid w:val="00FD28FC"/>
    <w:rsid w:val="00FD6159"/>
    <w:rsid w:val="00FE015D"/>
    <w:rsid w:val="00FE5057"/>
    <w:rsid w:val="00FF02D3"/>
    <w:rsid w:val="00FF0679"/>
    <w:rsid w:val="00FF0B11"/>
    <w:rsid w:val="00FF1214"/>
    <w:rsid w:val="00FF295E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8FB451E-E8BD-4E2A-969D-80FC43FD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7C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47C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E47C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2D47C9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character" w:customStyle="1" w:styleId="BodyTextChar">
    <w:name w:val="Body Text Char"/>
    <w:basedOn w:val="DefaultParagraphFont"/>
    <w:uiPriority w:val="99"/>
    <w:locked/>
    <w:rsid w:val="00872F73"/>
    <w:rPr>
      <w:rFonts w:ascii="Garamond" w:hAnsi="Garamond"/>
      <w:kern w:val="18"/>
      <w:lang w:val="en-US" w:eastAsia="en-US"/>
    </w:rPr>
  </w:style>
  <w:style w:type="character" w:customStyle="1" w:styleId="BodyTextChar1">
    <w:name w:val="Body Text Char1"/>
    <w:link w:val="BodyText"/>
    <w:uiPriority w:val="99"/>
    <w:locked/>
    <w:rsid w:val="002D47C9"/>
    <w:rPr>
      <w:rFonts w:ascii="Garamond" w:hAnsi="Garamond"/>
      <w:kern w:val="18"/>
      <w:lang w:val="en-US" w:eastAsia="en-US"/>
    </w:rPr>
  </w:style>
  <w:style w:type="character" w:styleId="Hyperlink">
    <w:name w:val="Hyperlink"/>
    <w:basedOn w:val="DefaultParagraphFont"/>
    <w:uiPriority w:val="99"/>
    <w:rsid w:val="009334D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37A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47C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37A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47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0F69A7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4F3CA2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A3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7C3"/>
    <w:rPr>
      <w:sz w:val="0"/>
      <w:szCs w:val="0"/>
    </w:rPr>
  </w:style>
  <w:style w:type="paragraph" w:customStyle="1" w:styleId="AttentionLine">
    <w:name w:val="Attention Line"/>
    <w:basedOn w:val="Normal"/>
    <w:next w:val="Salutation"/>
    <w:uiPriority w:val="99"/>
    <w:rsid w:val="006A5230"/>
    <w:pPr>
      <w:spacing w:before="220" w:line="240" w:lineRule="atLeast"/>
      <w:jc w:val="both"/>
    </w:pPr>
    <w:rPr>
      <w:rFonts w:ascii="Garamond" w:eastAsia="MS Mincho" w:hAnsi="Garamond"/>
      <w:kern w:val="18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6A5230"/>
    <w:rPr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6A523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(month and date)  , 2009</vt:lpstr>
    </vt:vector>
  </TitlesOfParts>
  <Company>OHFA</Company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(month and date)  , 2009</dc:title>
  <dc:creator>bbrantley</dc:creator>
  <cp:lastModifiedBy>Cheryl Brown</cp:lastModifiedBy>
  <cp:revision>2</cp:revision>
  <cp:lastPrinted>2011-08-30T17:03:00Z</cp:lastPrinted>
  <dcterms:created xsi:type="dcterms:W3CDTF">2021-05-11T21:43:00Z</dcterms:created>
  <dcterms:modified xsi:type="dcterms:W3CDTF">2021-05-11T21:43:00Z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1174896666</vt:i4>
  </property>
  <property fmtid="{D5CDD505-2E9C-101B-9397-08002B2CF9AE}" pid="3" name="_NewReviewCycle">
    <vt:lpwstr/>
  </property>
  <property fmtid="{D5CDD505-2E9C-101B-9397-08002B2CF9AE}" pid="4" name="_EmailSubject">
    <vt:lpwstr>2 Easter eggs....</vt:lpwstr>
  </property>
  <property fmtid="{D5CDD505-2E9C-101B-9397-08002B2CF9AE}" pid="5" name="_AuthorEmail">
    <vt:lpwstr>David.W.Rigirozzi@hud.gov</vt:lpwstr>
  </property>
  <property fmtid="{D5CDD505-2E9C-101B-9397-08002B2CF9AE}" pid="6" name="_AuthorEmailDisplayName">
    <vt:lpwstr>Rigirozzi, David W</vt:lpwstr>
  </property>
  <property fmtid="{D5CDD505-2E9C-101B-9397-08002B2CF9AE}" pid="7" name="_PreviousAdHocReviewCycleID">
    <vt:i4>1219360339</vt:i4>
  </property>
  <property fmtid="{D5CDD505-2E9C-101B-9397-08002B2CF9AE}" pid="8" name="_ReviewingToolsShownOnce">
    <vt:lpwstr/>
  </property>
</Properties>
</file>