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470"/>
        <w:gridCol w:w="1818"/>
      </w:tblGrid>
      <w:tr w:rsidR="005251EC" w14:paraId="10D25226" w14:textId="77777777" w:rsidTr="00011119">
        <w:tc>
          <w:tcPr>
            <w:tcW w:w="1728" w:type="dxa"/>
          </w:tcPr>
          <w:p w14:paraId="0E9CBC9A" w14:textId="77777777" w:rsidR="005251EC" w:rsidRPr="005251EC" w:rsidRDefault="00816D31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816D3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08E8B190" wp14:editId="61F0A9C4">
                  <wp:simplePos x="0" y="0"/>
                  <wp:positionH relativeFrom="column">
                    <wp:posOffset>789402</wp:posOffset>
                  </wp:positionH>
                  <wp:positionV relativeFrom="paragraph">
                    <wp:posOffset>-9574</wp:posOffset>
                  </wp:positionV>
                  <wp:extent cx="360045" cy="410210"/>
                  <wp:effectExtent l="0" t="0" r="1905" b="8890"/>
                  <wp:wrapNone/>
                  <wp:docPr id="1" name="Picture 1" descr="Logo_symbol_BW_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ymbol_BW_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51EC" w:rsidRPr="005251EC">
              <w:rPr>
                <w:rFonts w:ascii="Arial" w:hAnsi="Arial" w:cs="Arial"/>
                <w:sz w:val="16"/>
                <w:szCs w:val="16"/>
              </w:rPr>
              <w:t>DWS-UI 680Q</w:t>
            </w:r>
          </w:p>
          <w:p w14:paraId="2DFC0603" w14:textId="77777777" w:rsidR="005251EC" w:rsidRDefault="005251E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5251EC">
              <w:rPr>
                <w:rFonts w:ascii="Arial" w:hAnsi="Arial" w:cs="Arial"/>
                <w:sz w:val="16"/>
                <w:szCs w:val="16"/>
              </w:rPr>
              <w:t>Rev. 12/2022</w:t>
            </w:r>
          </w:p>
        </w:tc>
        <w:tc>
          <w:tcPr>
            <w:tcW w:w="7470" w:type="dxa"/>
          </w:tcPr>
          <w:p w14:paraId="387F5F0E" w14:textId="77777777" w:rsidR="005251EC" w:rsidRPr="005251EC" w:rsidRDefault="005251EC" w:rsidP="005251EC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EC">
              <w:rPr>
                <w:rFonts w:ascii="Arial" w:hAnsi="Arial" w:cs="Arial"/>
                <w:sz w:val="24"/>
                <w:szCs w:val="24"/>
              </w:rPr>
              <w:t>State of Utah</w:t>
            </w:r>
          </w:p>
          <w:p w14:paraId="096E7E3F" w14:textId="77777777" w:rsidR="005251EC" w:rsidRPr="005251EC" w:rsidRDefault="005251EC" w:rsidP="005251EC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EC">
              <w:rPr>
                <w:rFonts w:ascii="Arial" w:hAnsi="Arial" w:cs="Arial"/>
                <w:sz w:val="24"/>
                <w:szCs w:val="24"/>
              </w:rPr>
              <w:t>Department of Workforce Services</w:t>
            </w:r>
          </w:p>
          <w:p w14:paraId="6EEDE869" w14:textId="77777777" w:rsidR="005251EC" w:rsidRPr="005251EC" w:rsidRDefault="005251EC" w:rsidP="005251EC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EC">
              <w:rPr>
                <w:rFonts w:ascii="Arial" w:hAnsi="Arial" w:cs="Arial"/>
                <w:sz w:val="24"/>
                <w:szCs w:val="24"/>
              </w:rPr>
              <w:t>Unemployment Insurance</w:t>
            </w:r>
          </w:p>
          <w:p w14:paraId="37FA06D2" w14:textId="77777777" w:rsidR="005251EC" w:rsidRPr="005251EC" w:rsidRDefault="005251EC" w:rsidP="005251EC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EC">
              <w:rPr>
                <w:rFonts w:ascii="Arial" w:hAnsi="Arial" w:cs="Arial"/>
                <w:b/>
                <w:sz w:val="24"/>
                <w:szCs w:val="24"/>
              </w:rPr>
              <w:t>CLAIMANT STATEMENT OF VOLUNTARY QUIT</w:t>
            </w:r>
          </w:p>
        </w:tc>
        <w:tc>
          <w:tcPr>
            <w:tcW w:w="1818" w:type="dxa"/>
          </w:tcPr>
          <w:p w14:paraId="0DE477BD" w14:textId="77777777" w:rsidR="005251EC" w:rsidRDefault="005251E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A63007" w14:textId="77777777" w:rsidR="005251EC" w:rsidRDefault="005251E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760"/>
        <w:gridCol w:w="774"/>
        <w:gridCol w:w="2754"/>
      </w:tblGrid>
      <w:tr w:rsidR="00E35960" w14:paraId="03DD37BB" w14:textId="77777777" w:rsidTr="0001111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58D6D89" w14:textId="77777777" w:rsidR="005251EC" w:rsidRDefault="005251EC" w:rsidP="0014461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(Print):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FF750" w14:textId="6A77B981" w:rsidR="005251EC" w:rsidRDefault="00663C3E" w:rsidP="0014461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2AF8A09" w14:textId="77777777" w:rsidR="005251EC" w:rsidRDefault="005251EC" w:rsidP="0014461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SS#: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F4A2C" w14:textId="5D9022F2" w:rsidR="005251EC" w:rsidRDefault="00D108B0" w:rsidP="0014461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35960" w14:paraId="796F816D" w14:textId="77777777" w:rsidTr="00011119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FA7D2" w14:textId="77777777" w:rsidR="00011119" w:rsidRPr="00011119" w:rsidRDefault="00011119" w:rsidP="00011119">
            <w:pPr>
              <w:pStyle w:val="BodyText"/>
              <w:spacing w:before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6078B" w14:textId="77777777" w:rsidR="00011119" w:rsidRPr="00011119" w:rsidRDefault="00011119" w:rsidP="00011119">
            <w:pPr>
              <w:pStyle w:val="BodyText"/>
              <w:spacing w:before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C3AAE" w14:textId="77777777" w:rsidR="00011119" w:rsidRPr="00011119" w:rsidRDefault="00011119" w:rsidP="00011119">
            <w:pPr>
              <w:pStyle w:val="BodyText"/>
              <w:spacing w:before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42796" w14:textId="77777777" w:rsidR="00011119" w:rsidRPr="00011119" w:rsidRDefault="00011119" w:rsidP="00011119">
            <w:pPr>
              <w:pStyle w:val="BodyText"/>
              <w:spacing w:before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1119" w14:paraId="05DB3A9D" w14:textId="77777777" w:rsidTr="00011119"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14:paraId="45C52DEE" w14:textId="77777777" w:rsidR="00011119" w:rsidRPr="00011119" w:rsidRDefault="00011119" w:rsidP="00011119">
            <w:pPr>
              <w:pStyle w:val="Heading1"/>
              <w:spacing w:before="0" w:line="276" w:lineRule="auto"/>
              <w:ind w:left="360" w:right="360"/>
              <w:rPr>
                <w:rFonts w:ascii="Arial" w:hAnsi="Arial" w:cs="Arial"/>
                <w:sz w:val="8"/>
                <w:szCs w:val="8"/>
              </w:rPr>
            </w:pPr>
          </w:p>
          <w:p w14:paraId="387FDCB4" w14:textId="77777777" w:rsidR="00011119" w:rsidRDefault="00011119" w:rsidP="00B2690D">
            <w:pPr>
              <w:pStyle w:val="Heading1"/>
              <w:spacing w:before="0"/>
              <w:ind w:left="187" w:right="8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51EC">
              <w:rPr>
                <w:rFonts w:ascii="Arial" w:hAnsi="Arial" w:cs="Arial"/>
                <w:sz w:val="24"/>
                <w:szCs w:val="24"/>
              </w:rPr>
              <w:t>READ THIS FIRST:</w:t>
            </w:r>
            <w:r w:rsidRPr="005251EC">
              <w:rPr>
                <w:rFonts w:ascii="Arial" w:hAnsi="Arial" w:cs="Arial"/>
                <w:spacing w:val="80"/>
                <w:w w:val="150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If you left work voluntarily, you may be denied benefits.</w:t>
            </w:r>
            <w:r w:rsidR="00CE7F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To be found eligible for benefits, it</w:t>
            </w:r>
            <w:r w:rsidRPr="00B2690D">
              <w:rPr>
                <w:rFonts w:ascii="Arial" w:hAnsi="Arial" w:cs="Arial"/>
                <w:b w:val="0"/>
                <w:spacing w:val="40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is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your</w:t>
            </w:r>
            <w:r w:rsidRPr="00B2690D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responsibility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to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show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that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you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quit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for “good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cause” as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defined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by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the</w:t>
            </w:r>
            <w:r w:rsidRPr="00B2690D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law.</w:t>
            </w:r>
            <w:r w:rsidRPr="00B2690D">
              <w:rPr>
                <w:rFonts w:ascii="Arial" w:hAnsi="Arial" w:cs="Arial"/>
                <w:b w:val="0"/>
                <w:spacing w:val="80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Good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cause</w:t>
            </w:r>
            <w:r w:rsidRPr="00B2690D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is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shown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if</w:t>
            </w:r>
            <w:r w:rsidRPr="00B2690D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there</w:t>
            </w:r>
            <w:r w:rsidRPr="00B2690D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was substantial harm by your staying on the job and if this harm could not be prevented or controlled.</w:t>
            </w:r>
            <w:r w:rsidR="00CE7F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b w:val="0"/>
                <w:sz w:val="24"/>
                <w:szCs w:val="24"/>
              </w:rPr>
              <w:t>You may also be found eligible by establishing that a denial of benefits would be unfair or against “equity and good conscience”.</w:t>
            </w:r>
          </w:p>
          <w:p w14:paraId="1C42A5AE" w14:textId="77777777" w:rsidR="00B2690D" w:rsidRPr="00144617" w:rsidRDefault="00B2690D" w:rsidP="00B2690D">
            <w:pPr>
              <w:pStyle w:val="Heading1"/>
              <w:spacing w:before="0"/>
              <w:ind w:left="187" w:right="86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43DAD835" w14:textId="77777777" w:rsidR="00011119" w:rsidRPr="00B2690D" w:rsidRDefault="00011119" w:rsidP="00B2690D">
            <w:pPr>
              <w:ind w:left="187" w:right="86"/>
              <w:rPr>
                <w:rFonts w:ascii="Arial" w:hAnsi="Arial" w:cs="Arial"/>
                <w:sz w:val="24"/>
                <w:szCs w:val="24"/>
              </w:rPr>
            </w:pPr>
            <w:r w:rsidRPr="00B2690D">
              <w:rPr>
                <w:rFonts w:ascii="Arial" w:hAnsi="Arial" w:cs="Arial"/>
                <w:sz w:val="24"/>
                <w:szCs w:val="24"/>
              </w:rPr>
              <w:t>The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information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you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and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your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employer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provide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will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be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used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to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make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the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decision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on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your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eligibility.</w:t>
            </w:r>
            <w:r w:rsidRPr="00B2690D">
              <w:rPr>
                <w:rFonts w:ascii="Arial" w:hAnsi="Arial" w:cs="Arial"/>
                <w:spacing w:val="80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Please</w:t>
            </w:r>
            <w:r w:rsidRPr="00B269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2690D">
              <w:rPr>
                <w:rFonts w:ascii="Arial" w:hAnsi="Arial" w:cs="Arial"/>
                <w:sz w:val="24"/>
                <w:szCs w:val="24"/>
              </w:rPr>
              <w:t>state what actually happened, not conclusions or assumptions.</w:t>
            </w:r>
          </w:p>
          <w:p w14:paraId="3DA5347B" w14:textId="77777777" w:rsidR="00011119" w:rsidRPr="00011119" w:rsidRDefault="00011119">
            <w:pPr>
              <w:pStyle w:val="BodyText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6644A0A" w14:textId="77777777" w:rsidR="0057688D" w:rsidRPr="00D832A9" w:rsidRDefault="0057688D" w:rsidP="00AE6268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9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790"/>
        <w:gridCol w:w="932"/>
        <w:gridCol w:w="78"/>
        <w:gridCol w:w="160"/>
        <w:gridCol w:w="96"/>
        <w:gridCol w:w="427"/>
        <w:gridCol w:w="111"/>
        <w:gridCol w:w="151"/>
        <w:gridCol w:w="89"/>
        <w:gridCol w:w="126"/>
        <w:gridCol w:w="270"/>
        <w:gridCol w:w="810"/>
        <w:gridCol w:w="94"/>
        <w:gridCol w:w="176"/>
        <w:gridCol w:w="171"/>
        <w:gridCol w:w="99"/>
        <w:gridCol w:w="180"/>
        <w:gridCol w:w="236"/>
        <w:gridCol w:w="214"/>
        <w:gridCol w:w="630"/>
        <w:gridCol w:w="237"/>
        <w:gridCol w:w="91"/>
        <w:gridCol w:w="270"/>
        <w:gridCol w:w="522"/>
        <w:gridCol w:w="198"/>
        <w:gridCol w:w="482"/>
        <w:gridCol w:w="507"/>
        <w:gridCol w:w="323"/>
        <w:gridCol w:w="1978"/>
      </w:tblGrid>
      <w:tr w:rsidR="003527E7" w14:paraId="502B2BF1" w14:textId="77777777" w:rsidTr="00011119">
        <w:tc>
          <w:tcPr>
            <w:tcW w:w="550" w:type="dxa"/>
          </w:tcPr>
          <w:p w14:paraId="10793388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56" w:type="dxa"/>
            <w:gridSpan w:val="5"/>
          </w:tcPr>
          <w:p w14:paraId="14BAB057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  <w:tc>
          <w:tcPr>
            <w:tcW w:w="4112" w:type="dxa"/>
            <w:gridSpan w:val="17"/>
            <w:tcBorders>
              <w:bottom w:val="single" w:sz="4" w:space="0" w:color="auto"/>
            </w:tcBorders>
          </w:tcPr>
          <w:p w14:paraId="590BBB77" w14:textId="208A9595" w:rsidR="00F80876" w:rsidRDefault="00663C3E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90" w:type="dxa"/>
            <w:gridSpan w:val="3"/>
          </w:tcPr>
          <w:p w14:paraId="3223B779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90" w:type="dxa"/>
            <w:gridSpan w:val="4"/>
            <w:tcBorders>
              <w:bottom w:val="single" w:sz="4" w:space="0" w:color="auto"/>
            </w:tcBorders>
          </w:tcPr>
          <w:p w14:paraId="1F425E5F" w14:textId="09A0A68D" w:rsidR="00F80876" w:rsidRDefault="00345DDD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27E7" w14:paraId="6916AB48" w14:textId="77777777" w:rsidTr="00011119">
        <w:tc>
          <w:tcPr>
            <w:tcW w:w="550" w:type="dxa"/>
          </w:tcPr>
          <w:p w14:paraId="234196B1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gridSpan w:val="6"/>
          </w:tcPr>
          <w:p w14:paraId="263ECB7C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long employed?</w:t>
            </w:r>
          </w:p>
        </w:tc>
        <w:tc>
          <w:tcPr>
            <w:tcW w:w="2513" w:type="dxa"/>
            <w:gridSpan w:val="12"/>
            <w:tcBorders>
              <w:bottom w:val="single" w:sz="4" w:space="0" w:color="auto"/>
            </w:tcBorders>
          </w:tcPr>
          <w:p w14:paraId="52111CF4" w14:textId="2A707CFF" w:rsidR="00F80876" w:rsidRDefault="00663C3E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162" w:type="dxa"/>
            <w:gridSpan w:val="7"/>
          </w:tcPr>
          <w:p w14:paraId="75908C5D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date worked: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65AFD0" w14:textId="77B26D87" w:rsidR="00F80876" w:rsidRDefault="00663C3E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527E7" w14:paraId="34CBC161" w14:textId="77777777" w:rsidTr="00011119">
        <w:tc>
          <w:tcPr>
            <w:tcW w:w="550" w:type="dxa"/>
          </w:tcPr>
          <w:p w14:paraId="25B5D880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9"/>
          </w:tcPr>
          <w:p w14:paraId="4C3F7D31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work performed:</w:t>
            </w:r>
          </w:p>
        </w:tc>
        <w:tc>
          <w:tcPr>
            <w:tcW w:w="4324" w:type="dxa"/>
            <w:gridSpan w:val="16"/>
            <w:tcBorders>
              <w:bottom w:val="single" w:sz="4" w:space="0" w:color="auto"/>
            </w:tcBorders>
          </w:tcPr>
          <w:p w14:paraId="3AB2A0B6" w14:textId="63778E4F" w:rsidR="00F80876" w:rsidRDefault="00663C3E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12" w:type="dxa"/>
            <w:gridSpan w:val="3"/>
            <w:tcBorders>
              <w:top w:val="single" w:sz="4" w:space="0" w:color="auto"/>
            </w:tcBorders>
          </w:tcPr>
          <w:p w14:paraId="71CC2CC6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rate: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0DE8CC9" w14:textId="5831746B" w:rsidR="00F80876" w:rsidRDefault="00663C3E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527E7" w14:paraId="2B86DE5F" w14:textId="77777777" w:rsidTr="00011119">
        <w:tc>
          <w:tcPr>
            <w:tcW w:w="550" w:type="dxa"/>
          </w:tcPr>
          <w:p w14:paraId="07C66F39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0" w:type="dxa"/>
            <w:gridSpan w:val="14"/>
          </w:tcPr>
          <w:p w14:paraId="62A58E09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reason did you give for quitting?</w:t>
            </w:r>
          </w:p>
        </w:tc>
        <w:tc>
          <w:tcPr>
            <w:tcW w:w="6138" w:type="dxa"/>
            <w:gridSpan w:val="15"/>
            <w:tcBorders>
              <w:bottom w:val="single" w:sz="4" w:space="0" w:color="auto"/>
            </w:tcBorders>
          </w:tcPr>
          <w:p w14:paraId="0446CF2F" w14:textId="7607661F" w:rsidR="00F80876" w:rsidRDefault="00663C3E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3527E7" w14:paraId="591057AD" w14:textId="77777777" w:rsidTr="00011119">
        <w:tc>
          <w:tcPr>
            <w:tcW w:w="550" w:type="dxa"/>
          </w:tcPr>
          <w:p w14:paraId="700DA100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gridSpan w:val="10"/>
          </w:tcPr>
          <w:p w14:paraId="55E66992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you told:</w:t>
            </w:r>
          </w:p>
        </w:tc>
        <w:tc>
          <w:tcPr>
            <w:tcW w:w="3117" w:type="dxa"/>
            <w:gridSpan w:val="11"/>
            <w:tcBorders>
              <w:bottom w:val="single" w:sz="4" w:space="0" w:color="auto"/>
            </w:tcBorders>
          </w:tcPr>
          <w:p w14:paraId="036CE786" w14:textId="77F83E85" w:rsidR="00F80876" w:rsidRDefault="00663C3E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63" w:type="dxa"/>
            <w:gridSpan w:val="5"/>
          </w:tcPr>
          <w:p w14:paraId="03FABF39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His/her title: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</w:tcPr>
          <w:p w14:paraId="4586A262" w14:textId="0BAA1D61" w:rsidR="00F80876" w:rsidRDefault="00663C3E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3527E7" w14:paraId="1CB3E006" w14:textId="77777777" w:rsidTr="00011119">
        <w:tc>
          <w:tcPr>
            <w:tcW w:w="550" w:type="dxa"/>
          </w:tcPr>
          <w:p w14:paraId="63006C06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0" w:type="dxa"/>
            <w:gridSpan w:val="28"/>
            <w:tcBorders>
              <w:bottom w:val="single" w:sz="4" w:space="0" w:color="auto"/>
            </w:tcBorders>
          </w:tcPr>
          <w:p w14:paraId="223D1CC4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you told you would be discharged if you didn’t quit?</w:t>
            </w:r>
            <w:r w:rsidR="00B2690D"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D8544FA" w14:textId="1EFCBB4D" w:rsidR="00F80876" w:rsidRDefault="00873FC4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27E7" w14:paraId="7FDB27BF" w14:textId="77777777" w:rsidTr="00011119">
        <w:tc>
          <w:tcPr>
            <w:tcW w:w="550" w:type="dxa"/>
            <w:tcBorders>
              <w:right w:val="single" w:sz="4" w:space="0" w:color="auto"/>
            </w:tcBorders>
          </w:tcPr>
          <w:p w14:paraId="3BA5F84F" w14:textId="77777777" w:rsidR="00F80876" w:rsidRDefault="00F80876" w:rsidP="00D832A9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20A" w14:textId="77777777" w:rsidR="00E35960" w:rsidRDefault="00F80876" w:rsidP="000D4AC1">
            <w:pPr>
              <w:pStyle w:val="BodyText"/>
              <w:spacing w:before="6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 w:rsidRPr="00F80876">
              <w:rPr>
                <w:rFonts w:ascii="Arial" w:hAnsi="Arial" w:cs="Arial"/>
                <w:b/>
                <w:sz w:val="24"/>
                <w:szCs w:val="24"/>
              </w:rPr>
              <w:t>STOP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obtain the </w:t>
            </w:r>
            <w:r w:rsidRPr="0011647E">
              <w:rPr>
                <w:rFonts w:ascii="Arial" w:hAnsi="Arial" w:cs="Arial"/>
                <w:sz w:val="24"/>
                <w:szCs w:val="24"/>
                <w:u w:val="single"/>
              </w:rPr>
              <w:t>Claimant Statement of Job Discharge</w:t>
            </w:r>
            <w:r>
              <w:rPr>
                <w:rFonts w:ascii="Arial" w:hAnsi="Arial" w:cs="Arial"/>
                <w:sz w:val="24"/>
                <w:szCs w:val="24"/>
              </w:rPr>
              <w:t xml:space="preserve"> by telephoning </w:t>
            </w:r>
          </w:p>
          <w:p w14:paraId="6933B607" w14:textId="1E829212" w:rsidR="00F80876" w:rsidRDefault="00F80876" w:rsidP="00E35960">
            <w:pPr>
              <w:pStyle w:val="BodyText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Claims Center. Then complete the </w:t>
            </w:r>
            <w:r w:rsidR="0011647E" w:rsidRPr="0011647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D4AC1">
              <w:rPr>
                <w:rFonts w:ascii="Arial" w:hAnsi="Arial" w:cs="Arial"/>
                <w:b/>
                <w:sz w:val="24"/>
                <w:szCs w:val="24"/>
              </w:rPr>
              <w:t>ischarge</w:t>
            </w:r>
            <w:r>
              <w:rPr>
                <w:rFonts w:ascii="Arial" w:hAnsi="Arial" w:cs="Arial"/>
                <w:sz w:val="24"/>
                <w:szCs w:val="24"/>
              </w:rPr>
              <w:t xml:space="preserve"> form instead of this form.</w:t>
            </w:r>
          </w:p>
        </w:tc>
      </w:tr>
      <w:tr w:rsidR="003527E7" w14:paraId="52C0E13D" w14:textId="77777777" w:rsidTr="00CE7F79">
        <w:tc>
          <w:tcPr>
            <w:tcW w:w="550" w:type="dxa"/>
          </w:tcPr>
          <w:p w14:paraId="1590B83C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481" w:type="dxa"/>
            <w:gridSpan w:val="15"/>
            <w:tcBorders>
              <w:top w:val="single" w:sz="4" w:space="0" w:color="auto"/>
            </w:tcBorders>
          </w:tcPr>
          <w:p w14:paraId="6BF8945C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give advance notice of quitting?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</w:tcBorders>
          </w:tcPr>
          <w:p w14:paraId="3A6080F6" w14:textId="6DC05D96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</w:tcBorders>
          </w:tcPr>
          <w:p w14:paraId="23403ACE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Date: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721CB7B7" w14:textId="5236383C" w:rsidR="000D4AC1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3527E7" w14:paraId="4BACD41D" w14:textId="77777777" w:rsidTr="00F94E39">
        <w:tc>
          <w:tcPr>
            <w:tcW w:w="550" w:type="dxa"/>
          </w:tcPr>
          <w:p w14:paraId="4C8DC171" w14:textId="77777777" w:rsidR="00F94E39" w:rsidRDefault="00F94E39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gridSpan w:val="17"/>
          </w:tcPr>
          <w:p w14:paraId="7542F58C" w14:textId="77777777" w:rsidR="00F94E39" w:rsidRDefault="00F94E39" w:rsidP="00B2690D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that </w:t>
            </w:r>
            <w:r w:rsidRPr="0011647E">
              <w:rPr>
                <w:rFonts w:ascii="Arial" w:hAnsi="Arial" w:cs="Arial"/>
                <w:i/>
                <w:sz w:val="24"/>
                <w:szCs w:val="24"/>
              </w:rPr>
              <w:t>was to be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last day of work: </w:t>
            </w:r>
          </w:p>
        </w:tc>
        <w:tc>
          <w:tcPr>
            <w:tcW w:w="5688" w:type="dxa"/>
            <w:gridSpan w:val="12"/>
            <w:tcBorders>
              <w:bottom w:val="single" w:sz="4" w:space="0" w:color="auto"/>
            </w:tcBorders>
          </w:tcPr>
          <w:p w14:paraId="24D2F279" w14:textId="358A9D2F" w:rsidR="00F94E39" w:rsidRDefault="00663C3E" w:rsidP="00B2690D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3527E7" w14:paraId="1C2A732A" w14:textId="77777777" w:rsidTr="00F94E39">
        <w:tc>
          <w:tcPr>
            <w:tcW w:w="550" w:type="dxa"/>
          </w:tcPr>
          <w:p w14:paraId="4052334D" w14:textId="77777777" w:rsidR="00F94E39" w:rsidRDefault="00F94E39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  <w:gridSpan w:val="28"/>
          </w:tcPr>
          <w:p w14:paraId="2C86F7DA" w14:textId="77777777" w:rsidR="00F94E39" w:rsidRDefault="00F94E39" w:rsidP="00B2690D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work to that day? …………………………………………………………..</w:t>
            </w:r>
          </w:p>
        </w:tc>
        <w:tc>
          <w:tcPr>
            <w:tcW w:w="1978" w:type="dxa"/>
            <w:vAlign w:val="bottom"/>
          </w:tcPr>
          <w:p w14:paraId="50DF28BB" w14:textId="2460F43D" w:rsidR="00F94E39" w:rsidRDefault="00F94E39" w:rsidP="00B2690D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27E7" w14:paraId="09F39170" w14:textId="77777777" w:rsidTr="00F94E39">
        <w:tc>
          <w:tcPr>
            <w:tcW w:w="550" w:type="dxa"/>
          </w:tcPr>
          <w:p w14:paraId="2390D4F2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gridSpan w:val="4"/>
          </w:tcPr>
          <w:p w14:paraId="064614B8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why not?</w:t>
            </w:r>
          </w:p>
        </w:tc>
        <w:tc>
          <w:tcPr>
            <w:tcW w:w="8488" w:type="dxa"/>
            <w:gridSpan w:val="25"/>
            <w:tcBorders>
              <w:bottom w:val="single" w:sz="4" w:space="0" w:color="auto"/>
            </w:tcBorders>
          </w:tcPr>
          <w:p w14:paraId="4995914A" w14:textId="6393D7CE" w:rsidR="000D4AC1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3527E7" w14:paraId="69BF76F5" w14:textId="77777777" w:rsidTr="00011119">
        <w:tc>
          <w:tcPr>
            <w:tcW w:w="550" w:type="dxa"/>
          </w:tcPr>
          <w:p w14:paraId="601F2916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10448" w:type="dxa"/>
            <w:gridSpan w:val="29"/>
            <w:tcBorders>
              <w:bottom w:val="single" w:sz="4" w:space="0" w:color="auto"/>
            </w:tcBorders>
          </w:tcPr>
          <w:p w14:paraId="26782210" w14:textId="12D7978F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why you quit, especially the </w:t>
            </w:r>
            <w:r w:rsidRPr="00AE6268">
              <w:rPr>
                <w:rFonts w:ascii="Arial" w:hAnsi="Arial" w:cs="Arial"/>
                <w:i/>
                <w:sz w:val="24"/>
                <w:szCs w:val="24"/>
              </w:rPr>
              <w:t>final incident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27E7" w14:paraId="057A4073" w14:textId="77777777" w:rsidTr="00011119">
        <w:tc>
          <w:tcPr>
            <w:tcW w:w="550" w:type="dxa"/>
            <w:tcBorders>
              <w:right w:val="single" w:sz="4" w:space="0" w:color="auto"/>
            </w:tcBorders>
          </w:tcPr>
          <w:p w14:paraId="71438937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273" w14:textId="4457B13F" w:rsidR="000D4AC1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3527E7" w14:paraId="69A3928F" w14:textId="77777777" w:rsidTr="00011119">
        <w:tc>
          <w:tcPr>
            <w:tcW w:w="550" w:type="dxa"/>
          </w:tcPr>
          <w:p w14:paraId="3E0737DF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44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35F741C9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you do (and with whom) to try to work out the problem before you quit?</w:t>
            </w:r>
          </w:p>
        </w:tc>
      </w:tr>
      <w:tr w:rsidR="003527E7" w14:paraId="76A93FF9" w14:textId="77777777" w:rsidTr="00011119">
        <w:tc>
          <w:tcPr>
            <w:tcW w:w="550" w:type="dxa"/>
            <w:tcBorders>
              <w:right w:val="single" w:sz="4" w:space="0" w:color="auto"/>
            </w:tcBorders>
          </w:tcPr>
          <w:p w14:paraId="433A7049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F6C" w14:textId="3E9C966A" w:rsidR="000D4AC1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3527E7" w14:paraId="312F0DBA" w14:textId="77777777" w:rsidTr="00AE6268">
        <w:tc>
          <w:tcPr>
            <w:tcW w:w="550" w:type="dxa"/>
          </w:tcPr>
          <w:p w14:paraId="56082712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  <w:gridSpan w:val="28"/>
            <w:tcBorders>
              <w:top w:val="single" w:sz="4" w:space="0" w:color="auto"/>
            </w:tcBorders>
          </w:tcPr>
          <w:p w14:paraId="11CFC1DF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there any alternative to quitting available? (Grievance, transfer, leave of absence, etc.)</w:t>
            </w:r>
            <w:r w:rsidR="00FC045D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</w:t>
            </w:r>
            <w:proofErr w:type="gramStart"/>
            <w:r w:rsidR="00FC045D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</w:tcBorders>
            <w:vAlign w:val="bottom"/>
          </w:tcPr>
          <w:p w14:paraId="6A4D43CD" w14:textId="088B2D9F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27E7" w14:paraId="422E8CC8" w14:textId="77777777" w:rsidTr="00AE6268">
        <w:tc>
          <w:tcPr>
            <w:tcW w:w="550" w:type="dxa"/>
          </w:tcPr>
          <w:p w14:paraId="752E74E1" w14:textId="77777777" w:rsidR="00AE6268" w:rsidRDefault="00AE6268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8" w:type="dxa"/>
            <w:gridSpan w:val="29"/>
            <w:tcBorders>
              <w:bottom w:val="single" w:sz="2" w:space="0" w:color="auto"/>
            </w:tcBorders>
          </w:tcPr>
          <w:p w14:paraId="1246D38D" w14:textId="77777777" w:rsidR="00AE6268" w:rsidRDefault="00AE6268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happened?</w:t>
            </w:r>
          </w:p>
        </w:tc>
      </w:tr>
      <w:tr w:rsidR="003527E7" w14:paraId="3A39EC54" w14:textId="77777777" w:rsidTr="00AE6268">
        <w:tc>
          <w:tcPr>
            <w:tcW w:w="550" w:type="dxa"/>
            <w:tcBorders>
              <w:right w:val="single" w:sz="2" w:space="0" w:color="auto"/>
            </w:tcBorders>
          </w:tcPr>
          <w:p w14:paraId="0EDBB637" w14:textId="77777777" w:rsidR="00AE6268" w:rsidRDefault="00AE6268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8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227E" w14:textId="4C673B88" w:rsidR="00AE6268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3527E7" w14:paraId="6D58AFF1" w14:textId="77777777" w:rsidTr="00AE6268">
        <w:tc>
          <w:tcPr>
            <w:tcW w:w="550" w:type="dxa"/>
          </w:tcPr>
          <w:p w14:paraId="5B2C20F7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448" w:type="dxa"/>
            <w:gridSpan w:val="29"/>
            <w:tcBorders>
              <w:top w:val="single" w:sz="2" w:space="0" w:color="auto"/>
              <w:bottom w:val="single" w:sz="4" w:space="0" w:color="auto"/>
            </w:tcBorders>
          </w:tcPr>
          <w:p w14:paraId="46F98463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hardships or difficulties (financial, mental, physical, personal, or professional) did you have by staying on the job?</w:t>
            </w:r>
          </w:p>
        </w:tc>
      </w:tr>
      <w:tr w:rsidR="003527E7" w14:paraId="72251586" w14:textId="77777777" w:rsidTr="00011119">
        <w:tc>
          <w:tcPr>
            <w:tcW w:w="550" w:type="dxa"/>
            <w:tcBorders>
              <w:right w:val="single" w:sz="4" w:space="0" w:color="auto"/>
            </w:tcBorders>
          </w:tcPr>
          <w:p w14:paraId="7E62928E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F8B" w14:textId="5201AA0E" w:rsidR="000D4AC1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3527E7" w14:paraId="09AC516F" w14:textId="77777777" w:rsidTr="00AE6268">
        <w:tc>
          <w:tcPr>
            <w:tcW w:w="550" w:type="dxa"/>
          </w:tcPr>
          <w:p w14:paraId="13B7A39A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70" w:type="dxa"/>
            <w:gridSpan w:val="28"/>
          </w:tcPr>
          <w:p w14:paraId="070C1068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quit because of illegal or poor working conditions?</w:t>
            </w:r>
            <w:r w:rsidR="00FC045D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  <w:tc>
          <w:tcPr>
            <w:tcW w:w="1978" w:type="dxa"/>
            <w:vAlign w:val="bottom"/>
          </w:tcPr>
          <w:p w14:paraId="74DE27DD" w14:textId="4B88FBFB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27E7" w14:paraId="08C2552F" w14:textId="77777777" w:rsidTr="00011119">
        <w:tc>
          <w:tcPr>
            <w:tcW w:w="550" w:type="dxa"/>
          </w:tcPr>
          <w:p w14:paraId="0EC9414D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14:paraId="59DAF26D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explain:</w:t>
            </w:r>
          </w:p>
        </w:tc>
        <w:tc>
          <w:tcPr>
            <w:tcW w:w="8648" w:type="dxa"/>
            <w:gridSpan w:val="26"/>
            <w:tcBorders>
              <w:bottom w:val="single" w:sz="4" w:space="0" w:color="auto"/>
            </w:tcBorders>
          </w:tcPr>
          <w:p w14:paraId="3F931611" w14:textId="46FE970E" w:rsidR="000D4AC1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3527E7" w14:paraId="3F5EFEE7" w14:textId="77777777" w:rsidTr="00011119">
        <w:tc>
          <w:tcPr>
            <w:tcW w:w="550" w:type="dxa"/>
          </w:tcPr>
          <w:p w14:paraId="224A98BC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  <w:gridSpan w:val="28"/>
          </w:tcPr>
          <w:p w14:paraId="22D221AA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file a complaint with the company or any authorities such as OSHA or the Labor Commission?</w:t>
            </w:r>
            <w:r w:rsidR="00FC045D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…………………………………………………………….</w:t>
            </w:r>
          </w:p>
        </w:tc>
        <w:tc>
          <w:tcPr>
            <w:tcW w:w="1978" w:type="dxa"/>
            <w:vAlign w:val="bottom"/>
          </w:tcPr>
          <w:p w14:paraId="72624787" w14:textId="23463E04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27E7" w14:paraId="61859F3F" w14:textId="77777777" w:rsidTr="00011119">
        <w:tc>
          <w:tcPr>
            <w:tcW w:w="550" w:type="dxa"/>
          </w:tcPr>
          <w:p w14:paraId="3A65BD4F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gridSpan w:val="8"/>
          </w:tcPr>
          <w:p w14:paraId="6C1C4DEC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happened?</w:t>
            </w:r>
          </w:p>
        </w:tc>
        <w:tc>
          <w:tcPr>
            <w:tcW w:w="7703" w:type="dxa"/>
            <w:gridSpan w:val="21"/>
            <w:tcBorders>
              <w:bottom w:val="single" w:sz="4" w:space="0" w:color="auto"/>
            </w:tcBorders>
          </w:tcPr>
          <w:p w14:paraId="14E648DA" w14:textId="7473F9E0" w:rsidR="000D4AC1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3527E7" w14:paraId="411A6627" w14:textId="77777777" w:rsidTr="00011119">
        <w:tc>
          <w:tcPr>
            <w:tcW w:w="550" w:type="dxa"/>
          </w:tcPr>
          <w:p w14:paraId="5E3B1BBC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70" w:type="dxa"/>
            <w:gridSpan w:val="28"/>
          </w:tcPr>
          <w:p w14:paraId="1CA3F210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quit for medical or health reasons?</w:t>
            </w:r>
            <w:r w:rsidR="00FC045D">
              <w:rPr>
                <w:rFonts w:ascii="Arial" w:hAnsi="Arial" w:cs="Arial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1978" w:type="dxa"/>
            <w:vAlign w:val="bottom"/>
          </w:tcPr>
          <w:p w14:paraId="5889FF77" w14:textId="74B28F21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27E7" w14:paraId="49780449" w14:textId="77777777" w:rsidTr="00011119">
        <w:tc>
          <w:tcPr>
            <w:tcW w:w="550" w:type="dxa"/>
          </w:tcPr>
          <w:p w14:paraId="2CCDAB8E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  <w:gridSpan w:val="28"/>
          </w:tcPr>
          <w:p w14:paraId="693B21B4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were you advised to leave by your doctor?</w:t>
            </w:r>
            <w:r w:rsidR="00FC045D"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1978" w:type="dxa"/>
            <w:vAlign w:val="bottom"/>
          </w:tcPr>
          <w:p w14:paraId="1C88DC4C" w14:textId="68234590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27E7" w14:paraId="2793A207" w14:textId="77777777" w:rsidTr="00011119">
        <w:tc>
          <w:tcPr>
            <w:tcW w:w="550" w:type="dxa"/>
          </w:tcPr>
          <w:p w14:paraId="1C493299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3F26D566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804" w:type="dxa"/>
            <w:gridSpan w:val="6"/>
            <w:tcBorders>
              <w:bottom w:val="single" w:sz="4" w:space="0" w:color="auto"/>
            </w:tcBorders>
          </w:tcPr>
          <w:p w14:paraId="4FD57E46" w14:textId="002F5CDF" w:rsidR="000D4AC1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887" w:type="dxa"/>
            <w:gridSpan w:val="8"/>
          </w:tcPr>
          <w:p w14:paraId="4C5A2390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Doctor’s Name:</w:t>
            </w:r>
          </w:p>
        </w:tc>
        <w:tc>
          <w:tcPr>
            <w:tcW w:w="2479" w:type="dxa"/>
            <w:gridSpan w:val="9"/>
            <w:tcBorders>
              <w:bottom w:val="single" w:sz="4" w:space="0" w:color="auto"/>
            </w:tcBorders>
          </w:tcPr>
          <w:p w14:paraId="391326E0" w14:textId="47B99577" w:rsidR="000D4AC1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510" w:type="dxa"/>
            <w:gridSpan w:val="4"/>
          </w:tcPr>
          <w:p w14:paraId="2EC737DE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bottom"/>
          </w:tcPr>
          <w:p w14:paraId="2BB706FB" w14:textId="03C5DEDC" w:rsidR="000D4AC1" w:rsidRDefault="00345DDD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3527E7" w14:paraId="01E1CBD7" w14:textId="77777777" w:rsidTr="00011119">
        <w:tc>
          <w:tcPr>
            <w:tcW w:w="550" w:type="dxa"/>
          </w:tcPr>
          <w:p w14:paraId="65BBAE06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  <w:gridSpan w:val="13"/>
          </w:tcPr>
          <w:p w14:paraId="6C1000F5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your job affect your health?</w:t>
            </w:r>
          </w:p>
        </w:tc>
        <w:tc>
          <w:tcPr>
            <w:tcW w:w="6314" w:type="dxa"/>
            <w:gridSpan w:val="16"/>
            <w:tcBorders>
              <w:bottom w:val="single" w:sz="4" w:space="0" w:color="auto"/>
            </w:tcBorders>
          </w:tcPr>
          <w:p w14:paraId="3D019C9B" w14:textId="690403CA" w:rsidR="000D4AC1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3527E7" w14:paraId="33272D95" w14:textId="77777777" w:rsidTr="00011119">
        <w:tc>
          <w:tcPr>
            <w:tcW w:w="550" w:type="dxa"/>
          </w:tcPr>
          <w:p w14:paraId="4E55AF4D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470" w:type="dxa"/>
            <w:gridSpan w:val="28"/>
          </w:tcPr>
          <w:p w14:paraId="4832FFA8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you look for other work </w:t>
            </w:r>
            <w:r w:rsidRPr="000D4AC1">
              <w:rPr>
                <w:rFonts w:ascii="Arial" w:hAnsi="Arial" w:cs="Arial"/>
                <w:i/>
                <w:sz w:val="24"/>
                <w:szCs w:val="24"/>
              </w:rPr>
              <w:t xml:space="preserve">before </w:t>
            </w:r>
            <w:r>
              <w:rPr>
                <w:rFonts w:ascii="Arial" w:hAnsi="Arial" w:cs="Arial"/>
                <w:sz w:val="24"/>
                <w:szCs w:val="24"/>
              </w:rPr>
              <w:t>you quit?</w:t>
            </w:r>
            <w:r w:rsidR="00FC045D">
              <w:rPr>
                <w:rFonts w:ascii="Arial" w:hAnsi="Arial" w:cs="Arial"/>
                <w:sz w:val="24"/>
                <w:szCs w:val="24"/>
              </w:rPr>
              <w:t xml:space="preserve"> ……………………………………..</w:t>
            </w:r>
          </w:p>
        </w:tc>
        <w:tc>
          <w:tcPr>
            <w:tcW w:w="1978" w:type="dxa"/>
            <w:vAlign w:val="bottom"/>
          </w:tcPr>
          <w:p w14:paraId="6786A2FA" w14:textId="3C71B5F6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27E7" w14:paraId="2998FC87" w14:textId="77777777" w:rsidTr="00011119">
        <w:tc>
          <w:tcPr>
            <w:tcW w:w="550" w:type="dxa"/>
          </w:tcPr>
          <w:p w14:paraId="010C8207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  <w:gridSpan w:val="28"/>
          </w:tcPr>
          <w:p w14:paraId="57E4F24D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you look for work during the week </w:t>
            </w:r>
            <w:r w:rsidRPr="000D4AC1">
              <w:rPr>
                <w:rFonts w:ascii="Arial" w:hAnsi="Arial" w:cs="Arial"/>
                <w:i/>
                <w:sz w:val="24"/>
                <w:szCs w:val="24"/>
              </w:rPr>
              <w:t>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you quit?</w:t>
            </w:r>
            <w:r w:rsidR="00FC045D"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</w:tc>
        <w:tc>
          <w:tcPr>
            <w:tcW w:w="1978" w:type="dxa"/>
            <w:vAlign w:val="bottom"/>
          </w:tcPr>
          <w:p w14:paraId="053050D0" w14:textId="2741CFD8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27E7" w14:paraId="6FD01B5E" w14:textId="77777777" w:rsidTr="00011119">
        <w:tc>
          <w:tcPr>
            <w:tcW w:w="550" w:type="dxa"/>
          </w:tcPr>
          <w:p w14:paraId="6D1C8D06" w14:textId="77777777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8" w:type="dxa"/>
            <w:gridSpan w:val="29"/>
          </w:tcPr>
          <w:p w14:paraId="7B5B120B" w14:textId="008DDDAD" w:rsidR="000D4AC1" w:rsidRDefault="000D4AC1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 to either question, </w:t>
            </w:r>
            <w:r w:rsidRPr="00345DDD">
              <w:rPr>
                <w:rFonts w:ascii="Arial" w:hAnsi="Arial" w:cs="Arial"/>
                <w:sz w:val="24"/>
                <w:szCs w:val="24"/>
              </w:rPr>
              <w:t>list all your work-search activitie</w:t>
            </w:r>
            <w:r w:rsidR="00345DDD" w:rsidRPr="00345DDD">
              <w:rPr>
                <w:rFonts w:ascii="Arial" w:hAnsi="Arial" w:cs="Arial"/>
                <w:sz w:val="24"/>
                <w:szCs w:val="24"/>
              </w:rPr>
              <w:t>s below:</w:t>
            </w:r>
          </w:p>
        </w:tc>
      </w:tr>
      <w:tr w:rsidR="00345DDD" w14:paraId="6AF09E7D" w14:textId="77777777" w:rsidTr="009E2BEC">
        <w:tc>
          <w:tcPr>
            <w:tcW w:w="550" w:type="dxa"/>
            <w:tcBorders>
              <w:right w:val="single" w:sz="4" w:space="0" w:color="auto"/>
            </w:tcBorders>
          </w:tcPr>
          <w:p w14:paraId="0A8C3CCD" w14:textId="77777777" w:rsidR="00345DDD" w:rsidRDefault="00345DDD" w:rsidP="009E2BEC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6ED" w14:textId="24E5AA36" w:rsidR="00345DDD" w:rsidRDefault="00345DDD" w:rsidP="009E2BEC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27E7" w14:paraId="537906D9" w14:textId="77777777" w:rsidTr="00AE6268">
        <w:tc>
          <w:tcPr>
            <w:tcW w:w="550" w:type="dxa"/>
          </w:tcPr>
          <w:p w14:paraId="1DB6CA3B" w14:textId="77777777" w:rsidR="00AE6268" w:rsidRDefault="00AE6268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14:paraId="0878EE43" w14:textId="77777777" w:rsidR="00AE6268" w:rsidRDefault="00AE6268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explain:</w:t>
            </w:r>
          </w:p>
        </w:tc>
        <w:tc>
          <w:tcPr>
            <w:tcW w:w="8726" w:type="dxa"/>
            <w:gridSpan w:val="27"/>
            <w:tcBorders>
              <w:bottom w:val="single" w:sz="2" w:space="0" w:color="auto"/>
            </w:tcBorders>
          </w:tcPr>
          <w:p w14:paraId="225935FE" w14:textId="52029A35" w:rsidR="00AE6268" w:rsidRDefault="00663C3E" w:rsidP="000D4AC1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3527E7" w14:paraId="28A1FDC8" w14:textId="77777777" w:rsidTr="00011119">
        <w:tc>
          <w:tcPr>
            <w:tcW w:w="550" w:type="dxa"/>
          </w:tcPr>
          <w:p w14:paraId="650887CC" w14:textId="77777777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470" w:type="dxa"/>
            <w:gridSpan w:val="28"/>
          </w:tcPr>
          <w:p w14:paraId="134E9C91" w14:textId="77777777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have another job offer when you left work?</w:t>
            </w:r>
            <w:r w:rsidR="00FC045D">
              <w:rPr>
                <w:rFonts w:ascii="Arial" w:hAnsi="Arial" w:cs="Arial"/>
                <w:sz w:val="24"/>
                <w:szCs w:val="24"/>
              </w:rPr>
              <w:t xml:space="preserve"> ……………………………..</w:t>
            </w:r>
          </w:p>
        </w:tc>
        <w:tc>
          <w:tcPr>
            <w:tcW w:w="1978" w:type="dxa"/>
            <w:vAlign w:val="bottom"/>
          </w:tcPr>
          <w:p w14:paraId="49D91907" w14:textId="1BF5C330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27E7" w14:paraId="610BBB00" w14:textId="77777777" w:rsidTr="00011119">
        <w:tc>
          <w:tcPr>
            <w:tcW w:w="550" w:type="dxa"/>
          </w:tcPr>
          <w:p w14:paraId="6991AC22" w14:textId="77777777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8" w:type="dxa"/>
            <w:gridSpan w:val="29"/>
          </w:tcPr>
          <w:p w14:paraId="14858353" w14:textId="77777777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answer the following:</w:t>
            </w:r>
          </w:p>
        </w:tc>
      </w:tr>
      <w:tr w:rsidR="003527E7" w14:paraId="70C2A7FB" w14:textId="77777777" w:rsidTr="00405F7A">
        <w:tc>
          <w:tcPr>
            <w:tcW w:w="550" w:type="dxa"/>
          </w:tcPr>
          <w:p w14:paraId="1A11E384" w14:textId="77777777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gridSpan w:val="5"/>
          </w:tcPr>
          <w:p w14:paraId="3B5203BD" w14:textId="77777777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  <w:tc>
          <w:tcPr>
            <w:tcW w:w="8392" w:type="dxa"/>
            <w:gridSpan w:val="24"/>
            <w:tcBorders>
              <w:bottom w:val="single" w:sz="4" w:space="0" w:color="auto"/>
            </w:tcBorders>
          </w:tcPr>
          <w:p w14:paraId="546639C2" w14:textId="45E0B4EC" w:rsidR="00801265" w:rsidRDefault="00663C3E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3527E7" w14:paraId="01254E38" w14:textId="77777777" w:rsidTr="00405F7A">
        <w:tc>
          <w:tcPr>
            <w:tcW w:w="550" w:type="dxa"/>
          </w:tcPr>
          <w:p w14:paraId="76B34696" w14:textId="77777777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0" w:type="dxa"/>
            <w:gridSpan w:val="16"/>
          </w:tcPr>
          <w:p w14:paraId="56A7D2D0" w14:textId="77777777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who hired you or offered the job:</w:t>
            </w:r>
          </w:p>
        </w:tc>
        <w:tc>
          <w:tcPr>
            <w:tcW w:w="2380" w:type="dxa"/>
            <w:gridSpan w:val="8"/>
            <w:tcBorders>
              <w:bottom w:val="single" w:sz="4" w:space="0" w:color="auto"/>
            </w:tcBorders>
          </w:tcPr>
          <w:p w14:paraId="7F4F6C2C" w14:textId="6666B080" w:rsidR="00801265" w:rsidRDefault="00663C3E" w:rsidP="00405F7A">
            <w:pPr>
              <w:pStyle w:val="BodyText"/>
              <w:spacing w:before="60"/>
              <w:ind w:left="-2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510" w:type="dxa"/>
            <w:gridSpan w:val="4"/>
            <w:vAlign w:val="bottom"/>
          </w:tcPr>
          <w:p w14:paraId="24F5C26E" w14:textId="77777777" w:rsidR="00801265" w:rsidRDefault="00801265" w:rsidP="00884FC3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bottom"/>
          </w:tcPr>
          <w:p w14:paraId="0330C5EA" w14:textId="491D9DBD" w:rsidR="00801265" w:rsidRDefault="00663C3E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3527E7" w14:paraId="4078D38E" w14:textId="77777777" w:rsidTr="00B230CC">
        <w:tc>
          <w:tcPr>
            <w:tcW w:w="550" w:type="dxa"/>
          </w:tcPr>
          <w:p w14:paraId="0F367445" w14:textId="77777777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0" w:type="dxa"/>
            <w:gridSpan w:val="12"/>
          </w:tcPr>
          <w:p w14:paraId="37172ED6" w14:textId="77777777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the job started or was to start:</w:t>
            </w:r>
          </w:p>
        </w:tc>
        <w:tc>
          <w:tcPr>
            <w:tcW w:w="1800" w:type="dxa"/>
            <w:gridSpan w:val="8"/>
            <w:tcBorders>
              <w:bottom w:val="single" w:sz="2" w:space="0" w:color="auto"/>
            </w:tcBorders>
          </w:tcPr>
          <w:p w14:paraId="0F6CA22A" w14:textId="14F226B1" w:rsidR="00801265" w:rsidRDefault="00663C3E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630" w:type="dxa"/>
            <w:gridSpan w:val="8"/>
          </w:tcPr>
          <w:p w14:paraId="5595E9D1" w14:textId="77777777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actually start?</w:t>
            </w:r>
          </w:p>
        </w:tc>
        <w:tc>
          <w:tcPr>
            <w:tcW w:w="1978" w:type="dxa"/>
            <w:vAlign w:val="bottom"/>
          </w:tcPr>
          <w:p w14:paraId="7337D87B" w14:textId="4B32E96B" w:rsidR="00801265" w:rsidRDefault="00801265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27E7" w14:paraId="53016606" w14:textId="77777777" w:rsidTr="00AE6268">
        <w:tc>
          <w:tcPr>
            <w:tcW w:w="550" w:type="dxa"/>
          </w:tcPr>
          <w:p w14:paraId="7658C593" w14:textId="77777777" w:rsidR="00AE6268" w:rsidRDefault="00AE6268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gridSpan w:val="11"/>
          </w:tcPr>
          <w:p w14:paraId="46A0942F" w14:textId="77777777" w:rsidR="00AE6268" w:rsidRDefault="00AE6268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are you not there now?</w:t>
            </w:r>
          </w:p>
        </w:tc>
        <w:tc>
          <w:tcPr>
            <w:tcW w:w="7218" w:type="dxa"/>
            <w:gridSpan w:val="18"/>
            <w:tcBorders>
              <w:bottom w:val="single" w:sz="2" w:space="0" w:color="auto"/>
            </w:tcBorders>
          </w:tcPr>
          <w:p w14:paraId="1961AB9D" w14:textId="2FEEC6A8" w:rsidR="00AE6268" w:rsidRDefault="00663C3E" w:rsidP="00801265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3527E7" w14:paraId="14E3A506" w14:textId="77777777" w:rsidTr="00B230CC">
        <w:tc>
          <w:tcPr>
            <w:tcW w:w="5760" w:type="dxa"/>
            <w:gridSpan w:val="20"/>
          </w:tcPr>
          <w:p w14:paraId="77B3D2A9" w14:textId="77777777" w:rsidR="00816D31" w:rsidRPr="00FC045D" w:rsidRDefault="00816D31" w:rsidP="00801265">
            <w:pPr>
              <w:pStyle w:val="BodyText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C045D">
              <w:rPr>
                <w:rFonts w:ascii="Arial" w:hAnsi="Arial" w:cs="Arial"/>
                <w:b/>
                <w:sz w:val="24"/>
                <w:szCs w:val="24"/>
              </w:rPr>
              <w:t>Provide a daytime telephone number where you can be reached if we need more information:</w:t>
            </w:r>
          </w:p>
        </w:tc>
        <w:tc>
          <w:tcPr>
            <w:tcW w:w="5238" w:type="dxa"/>
            <w:gridSpan w:val="10"/>
            <w:tcBorders>
              <w:bottom w:val="single" w:sz="4" w:space="0" w:color="auto"/>
            </w:tcBorders>
            <w:vAlign w:val="bottom"/>
          </w:tcPr>
          <w:p w14:paraId="48A59F78" w14:textId="70AFE820" w:rsidR="00816D31" w:rsidRDefault="00345DDD" w:rsidP="00FC045D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</w:tbl>
    <w:p w14:paraId="7C3E9644" w14:textId="77777777" w:rsidR="0057688D" w:rsidRPr="00144617" w:rsidRDefault="0057688D">
      <w:pPr>
        <w:pStyle w:val="BodyText"/>
        <w:spacing w:before="2"/>
        <w:rPr>
          <w:rFonts w:ascii="Arial" w:hAnsi="Arial" w:cs="Arial"/>
          <w:sz w:val="16"/>
          <w:szCs w:val="16"/>
        </w:rPr>
      </w:pPr>
    </w:p>
    <w:p w14:paraId="0817ACA9" w14:textId="77777777" w:rsidR="0057688D" w:rsidRPr="005251EC" w:rsidRDefault="00F94E39" w:rsidP="00FC045D">
      <w:pPr>
        <w:tabs>
          <w:tab w:val="left" w:pos="10915"/>
        </w:tabs>
        <w:ind w:right="187"/>
        <w:jc w:val="both"/>
        <w:rPr>
          <w:rFonts w:ascii="Arial" w:hAnsi="Arial" w:cs="Arial"/>
          <w:sz w:val="24"/>
          <w:szCs w:val="24"/>
        </w:rPr>
      </w:pPr>
      <w:r w:rsidRPr="005251EC">
        <w:rPr>
          <w:rFonts w:ascii="Arial" w:hAnsi="Arial" w:cs="Arial"/>
          <w:b/>
          <w:sz w:val="24"/>
          <w:szCs w:val="24"/>
        </w:rPr>
        <w:t xml:space="preserve">I CERTIFY </w:t>
      </w:r>
      <w:r w:rsidRPr="005251EC">
        <w:rPr>
          <w:rFonts w:ascii="Arial" w:hAnsi="Arial" w:cs="Arial"/>
          <w:sz w:val="24"/>
          <w:szCs w:val="24"/>
        </w:rPr>
        <w:t>that the information on these pages is true to the best of my knowledge.</w:t>
      </w:r>
      <w:r w:rsidR="00FC045D">
        <w:rPr>
          <w:rFonts w:ascii="Arial" w:hAnsi="Arial" w:cs="Arial"/>
          <w:spacing w:val="80"/>
          <w:sz w:val="24"/>
          <w:szCs w:val="24"/>
        </w:rPr>
        <w:t xml:space="preserve"> </w:t>
      </w:r>
      <w:r w:rsidRPr="005251EC">
        <w:rPr>
          <w:rFonts w:ascii="Arial" w:hAnsi="Arial" w:cs="Arial"/>
          <w:sz w:val="24"/>
          <w:szCs w:val="24"/>
        </w:rPr>
        <w:t>I have made these statements to obtain unemployment benefits, knowing that the law provides penalties for false statements or withholding material facts.</w:t>
      </w:r>
    </w:p>
    <w:p w14:paraId="0F478FE9" w14:textId="77777777" w:rsidR="0057688D" w:rsidRPr="00322AC2" w:rsidRDefault="0057688D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826"/>
        <w:gridCol w:w="1311"/>
        <w:gridCol w:w="6089"/>
      </w:tblGrid>
      <w:tr w:rsidR="00884FC3" w14:paraId="4EBF5B2D" w14:textId="77777777" w:rsidTr="00FC045D">
        <w:tc>
          <w:tcPr>
            <w:tcW w:w="790" w:type="dxa"/>
          </w:tcPr>
          <w:p w14:paraId="4768A02E" w14:textId="77777777" w:rsidR="00884FC3" w:rsidRDefault="00884FC3" w:rsidP="00144617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13D5E9F1" w14:textId="270C1F58" w:rsidR="00884FC3" w:rsidRDefault="00663C3E" w:rsidP="00144617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303" w:type="dxa"/>
          </w:tcPr>
          <w:p w14:paraId="107C853D" w14:textId="77777777" w:rsidR="00884FC3" w:rsidRDefault="00884FC3" w:rsidP="00144617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41041F7" w14:textId="69771830" w:rsidR="00884FC3" w:rsidRDefault="00663C3E" w:rsidP="00144617">
            <w:pPr>
              <w:pStyle w:val="BodyText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/s/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</w:tbl>
    <w:p w14:paraId="1E199AE7" w14:textId="77777777" w:rsidR="00816D31" w:rsidRPr="00144617" w:rsidRDefault="00816D31" w:rsidP="00144617">
      <w:pPr>
        <w:pStyle w:val="Heading1"/>
        <w:spacing w:before="93"/>
        <w:ind w:left="3786" w:right="3883" w:hanging="3786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535"/>
        <w:gridCol w:w="446"/>
        <w:gridCol w:w="838"/>
        <w:gridCol w:w="154"/>
        <w:gridCol w:w="708"/>
        <w:gridCol w:w="102"/>
        <w:gridCol w:w="703"/>
        <w:gridCol w:w="358"/>
        <w:gridCol w:w="269"/>
        <w:gridCol w:w="207"/>
        <w:gridCol w:w="243"/>
        <w:gridCol w:w="387"/>
        <w:gridCol w:w="76"/>
        <w:gridCol w:w="456"/>
        <w:gridCol w:w="1088"/>
        <w:gridCol w:w="164"/>
        <w:gridCol w:w="325"/>
        <w:gridCol w:w="264"/>
        <w:gridCol w:w="790"/>
        <w:gridCol w:w="1985"/>
      </w:tblGrid>
      <w:tr w:rsidR="003A07D9" w14:paraId="66F79E48" w14:textId="77777777" w:rsidTr="00765202">
        <w:tc>
          <w:tcPr>
            <w:tcW w:w="5481" w:type="dxa"/>
            <w:gridSpan w:val="12"/>
          </w:tcPr>
          <w:p w14:paraId="57584351" w14:textId="77777777" w:rsidR="003A07D9" w:rsidRPr="003A07D9" w:rsidRDefault="003A07D9" w:rsidP="0014461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3A07D9">
              <w:rPr>
                <w:rFonts w:ascii="Arial" w:hAnsi="Arial" w:cs="Arial"/>
                <w:b/>
                <w:sz w:val="24"/>
                <w:szCs w:val="24"/>
              </w:rPr>
              <w:t>OFFICE USE ONLY:</w:t>
            </w:r>
          </w:p>
        </w:tc>
        <w:tc>
          <w:tcPr>
            <w:tcW w:w="5535" w:type="dxa"/>
            <w:gridSpan w:val="9"/>
          </w:tcPr>
          <w:p w14:paraId="701B6B7D" w14:textId="45D098AE" w:rsidR="003A07D9" w:rsidRDefault="003A07D9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  <w:r>
              <w:rPr>
                <w:rFonts w:ascii="Arial" w:hAnsi="Arial" w:cs="Arial"/>
                <w:sz w:val="24"/>
                <w:szCs w:val="24"/>
              </w:rPr>
              <w:t xml:space="preserve"> Rebuttal Offered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r>
              <w:rPr>
                <w:rFonts w:ascii="Arial" w:hAnsi="Arial" w:cs="Arial"/>
                <w:sz w:val="24"/>
                <w:szCs w:val="24"/>
              </w:rPr>
              <w:t xml:space="preserve"> Not needed</w:t>
            </w:r>
          </w:p>
        </w:tc>
      </w:tr>
      <w:tr w:rsidR="00765202" w14:paraId="44ED24B1" w14:textId="77777777" w:rsidTr="00765202">
        <w:tc>
          <w:tcPr>
            <w:tcW w:w="2891" w:type="dxa"/>
            <w:gridSpan w:val="5"/>
          </w:tcPr>
          <w:p w14:paraId="4480245F" w14:textId="7483D0CC" w:rsidR="00765202" w:rsidRDefault="00765202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>
              <w:rPr>
                <w:rFonts w:ascii="Arial" w:hAnsi="Arial" w:cs="Arial"/>
                <w:sz w:val="24"/>
                <w:szCs w:val="24"/>
              </w:rPr>
              <w:t xml:space="preserve"> Allowed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>
              <w:rPr>
                <w:rFonts w:ascii="Arial" w:hAnsi="Arial" w:cs="Arial"/>
                <w:sz w:val="24"/>
                <w:szCs w:val="24"/>
              </w:rPr>
              <w:t xml:space="preserve"> Denied</w:t>
            </w:r>
          </w:p>
        </w:tc>
        <w:tc>
          <w:tcPr>
            <w:tcW w:w="810" w:type="dxa"/>
            <w:gridSpan w:val="2"/>
          </w:tcPr>
          <w:p w14:paraId="03001FCA" w14:textId="77777777" w:rsidR="00765202" w:rsidRDefault="00765202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Sec.</w:t>
            </w:r>
          </w:p>
        </w:tc>
        <w:tc>
          <w:tcPr>
            <w:tcW w:w="1537" w:type="dxa"/>
            <w:gridSpan w:val="4"/>
            <w:tcBorders>
              <w:top w:val="nil"/>
              <w:bottom w:val="single" w:sz="2" w:space="0" w:color="auto"/>
            </w:tcBorders>
          </w:tcPr>
          <w:p w14:paraId="36D0429A" w14:textId="1DAB8CCF" w:rsidR="00765202" w:rsidRDefault="00663C3E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630" w:type="dxa"/>
            <w:gridSpan w:val="2"/>
          </w:tcPr>
          <w:p w14:paraId="6E97ECF4" w14:textId="77777777" w:rsidR="00765202" w:rsidRDefault="00765202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Eff.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2" w:space="0" w:color="auto"/>
            </w:tcBorders>
          </w:tcPr>
          <w:p w14:paraId="556A49C5" w14:textId="6E620D2B" w:rsidR="00765202" w:rsidRDefault="00663C3E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3528" w:type="dxa"/>
            <w:gridSpan w:val="5"/>
          </w:tcPr>
          <w:p w14:paraId="699CF197" w14:textId="1268F809" w:rsidR="00765202" w:rsidRDefault="00765202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  <w:r>
              <w:rPr>
                <w:rFonts w:ascii="Arial" w:hAnsi="Arial" w:cs="Arial"/>
                <w:sz w:val="24"/>
                <w:szCs w:val="24"/>
              </w:rPr>
              <w:t xml:space="preserve"> Charged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>
              <w:rPr>
                <w:rFonts w:ascii="Arial" w:hAnsi="Arial" w:cs="Arial"/>
                <w:sz w:val="24"/>
                <w:szCs w:val="24"/>
              </w:rPr>
              <w:t xml:space="preserve"> Not Charged</w:t>
            </w:r>
          </w:p>
        </w:tc>
      </w:tr>
      <w:tr w:rsidR="00F26C66" w14:paraId="1E05F197" w14:textId="77777777" w:rsidTr="00765202">
        <w:tc>
          <w:tcPr>
            <w:tcW w:w="2737" w:type="dxa"/>
            <w:gridSpan w:val="4"/>
          </w:tcPr>
          <w:p w14:paraId="58A57749" w14:textId="77777777" w:rsidR="00F26C66" w:rsidRPr="003A07D9" w:rsidRDefault="003A07D9" w:rsidP="0014461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3A07D9">
              <w:rPr>
                <w:rFonts w:ascii="Arial" w:hAnsi="Arial" w:cs="Arial"/>
                <w:b/>
                <w:sz w:val="24"/>
                <w:szCs w:val="24"/>
              </w:rPr>
              <w:t>GOOD CAUSE</w:t>
            </w:r>
          </w:p>
        </w:tc>
        <w:tc>
          <w:tcPr>
            <w:tcW w:w="2744" w:type="dxa"/>
            <w:gridSpan w:val="8"/>
          </w:tcPr>
          <w:p w14:paraId="5EDE1551" w14:textId="77777777" w:rsidR="00F26C66" w:rsidRDefault="00F26C66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7"/>
          </w:tcPr>
          <w:p w14:paraId="08E4B08D" w14:textId="77777777" w:rsidR="00F26C66" w:rsidRDefault="00F26C66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14:paraId="4855C8D2" w14:textId="77777777" w:rsidR="00F26C66" w:rsidRDefault="00F26C66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2" w14:paraId="327EB5F7" w14:textId="77777777" w:rsidTr="001F1AE2">
        <w:tc>
          <w:tcPr>
            <w:tcW w:w="1899" w:type="dxa"/>
            <w:gridSpan w:val="3"/>
            <w:tcBorders>
              <w:right w:val="nil"/>
            </w:tcBorders>
          </w:tcPr>
          <w:p w14:paraId="6511E467" w14:textId="77777777" w:rsidR="001F1AE2" w:rsidRDefault="001F1AE2" w:rsidP="00144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Adverse Effect:</w:t>
            </w: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74263F" w14:textId="6190F14C" w:rsidR="001F1AE2" w:rsidRDefault="00663C3E" w:rsidP="00144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3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EC2F21" w14:textId="77777777" w:rsidR="001F1AE2" w:rsidRDefault="001F1AE2" w:rsidP="00144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Effort to Control or Prevent: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03D8E2BA" w14:textId="6BA33EE4" w:rsidR="001F1AE2" w:rsidRDefault="00663C3E" w:rsidP="00144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</w:tr>
      <w:tr w:rsidR="001F1AE2" w14:paraId="756812FB" w14:textId="77777777" w:rsidTr="00765202">
        <w:tc>
          <w:tcPr>
            <w:tcW w:w="918" w:type="dxa"/>
          </w:tcPr>
          <w:p w14:paraId="421787A4" w14:textId="77777777" w:rsidR="001F1AE2" w:rsidRDefault="001F1AE2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Illegal:</w:t>
            </w:r>
          </w:p>
        </w:tc>
        <w:tc>
          <w:tcPr>
            <w:tcW w:w="4113" w:type="dxa"/>
            <w:gridSpan w:val="9"/>
            <w:tcBorders>
              <w:top w:val="nil"/>
              <w:bottom w:val="single" w:sz="2" w:space="0" w:color="auto"/>
            </w:tcBorders>
          </w:tcPr>
          <w:p w14:paraId="1BBB804A" w14:textId="0B653B8E" w:rsidR="001F1AE2" w:rsidRDefault="00663C3E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621" w:type="dxa"/>
            <w:gridSpan w:val="7"/>
          </w:tcPr>
          <w:p w14:paraId="033544F8" w14:textId="77777777" w:rsidR="001F1AE2" w:rsidRDefault="001F1AE2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Unsuitable New Work:</w:t>
            </w:r>
          </w:p>
        </w:tc>
        <w:tc>
          <w:tcPr>
            <w:tcW w:w="3364" w:type="dxa"/>
            <w:gridSpan w:val="4"/>
            <w:tcBorders>
              <w:top w:val="nil"/>
              <w:bottom w:val="single" w:sz="2" w:space="0" w:color="auto"/>
            </w:tcBorders>
          </w:tcPr>
          <w:p w14:paraId="2DA38668" w14:textId="0A93207E" w:rsidR="001F1AE2" w:rsidRDefault="00663C3E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</w:tr>
      <w:tr w:rsidR="001F1AE2" w14:paraId="6F76ED9C" w14:textId="77777777" w:rsidTr="00765202">
        <w:tc>
          <w:tcPr>
            <w:tcW w:w="11016" w:type="dxa"/>
            <w:gridSpan w:val="21"/>
          </w:tcPr>
          <w:p w14:paraId="34AD17CD" w14:textId="77777777" w:rsidR="001F1AE2" w:rsidRPr="003A07D9" w:rsidRDefault="001F1AE2" w:rsidP="0014461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3A07D9">
              <w:rPr>
                <w:rFonts w:ascii="Arial" w:hAnsi="Arial" w:cs="Arial"/>
                <w:b/>
                <w:sz w:val="24"/>
                <w:szCs w:val="24"/>
              </w:rPr>
              <w:t>EQUITY AND GOOD CONSCIENCE</w:t>
            </w:r>
          </w:p>
        </w:tc>
      </w:tr>
      <w:tr w:rsidR="001F1AE2" w14:paraId="530D5EB7" w14:textId="77777777" w:rsidTr="00765202">
        <w:tc>
          <w:tcPr>
            <w:tcW w:w="4404" w:type="dxa"/>
            <w:gridSpan w:val="8"/>
          </w:tcPr>
          <w:p w14:paraId="40866738" w14:textId="77777777" w:rsidR="001F1AE2" w:rsidRDefault="001F1AE2" w:rsidP="00144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Reasonable Action / Intent of Program:</w:t>
            </w:r>
          </w:p>
        </w:tc>
        <w:tc>
          <w:tcPr>
            <w:tcW w:w="6612" w:type="dxa"/>
            <w:gridSpan w:val="13"/>
            <w:tcBorders>
              <w:top w:val="nil"/>
              <w:bottom w:val="single" w:sz="2" w:space="0" w:color="auto"/>
            </w:tcBorders>
          </w:tcPr>
          <w:p w14:paraId="7F329865" w14:textId="138AA154" w:rsidR="001F1AE2" w:rsidRDefault="00663C3E" w:rsidP="00144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1F1AE2" w14:paraId="75C049F9" w14:textId="77777777" w:rsidTr="00765202">
        <w:tc>
          <w:tcPr>
            <w:tcW w:w="3599" w:type="dxa"/>
            <w:gridSpan w:val="6"/>
          </w:tcPr>
          <w:p w14:paraId="42F76E6B" w14:textId="77777777" w:rsidR="001F1AE2" w:rsidRDefault="001F1AE2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Information obtained:</w:t>
            </w:r>
          </w:p>
        </w:tc>
        <w:tc>
          <w:tcPr>
            <w:tcW w:w="2345" w:type="dxa"/>
            <w:gridSpan w:val="8"/>
          </w:tcPr>
          <w:p w14:paraId="2953D3D7" w14:textId="4D8E76B5" w:rsidR="001F1AE2" w:rsidRDefault="001F1AE2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3087" w:type="dxa"/>
            <w:gridSpan w:val="6"/>
          </w:tcPr>
          <w:p w14:paraId="0FF2B833" w14:textId="77777777" w:rsidR="001F1AE2" w:rsidRDefault="001F1AE2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 Market Attachment:</w:t>
            </w:r>
          </w:p>
        </w:tc>
        <w:tc>
          <w:tcPr>
            <w:tcW w:w="1985" w:type="dxa"/>
          </w:tcPr>
          <w:p w14:paraId="6D912EE0" w14:textId="459280F2" w:rsidR="001F1AE2" w:rsidRDefault="001F1AE2" w:rsidP="0014461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45DDD">
              <w:rPr>
                <w:rFonts w:ascii="Arial" w:hAnsi="Arial" w:cs="Arial"/>
                <w:sz w:val="24"/>
                <w:szCs w:val="24"/>
              </w:rPr>
            </w:r>
            <w:r w:rsidR="00345D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F1AE2" w14:paraId="52E12086" w14:textId="77777777" w:rsidTr="00765202">
        <w:tc>
          <w:tcPr>
            <w:tcW w:w="11016" w:type="dxa"/>
            <w:gridSpan w:val="21"/>
          </w:tcPr>
          <w:p w14:paraId="6CE2C65F" w14:textId="77777777" w:rsidR="001F1AE2" w:rsidRDefault="001F1AE2" w:rsidP="001F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Reasoning Statement:</w:t>
            </w:r>
          </w:p>
        </w:tc>
      </w:tr>
      <w:tr w:rsidR="001F1AE2" w14:paraId="02DE3BFC" w14:textId="77777777" w:rsidTr="00765202">
        <w:tc>
          <w:tcPr>
            <w:tcW w:w="11016" w:type="dxa"/>
            <w:gridSpan w:val="21"/>
          </w:tcPr>
          <w:p w14:paraId="21A991D1" w14:textId="1B837622" w:rsidR="001F1AE2" w:rsidRDefault="00E35960" w:rsidP="001F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  <w:p w14:paraId="014BD04D" w14:textId="77777777" w:rsidR="001F1AE2" w:rsidRDefault="001F1AE2" w:rsidP="001F1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2D77D" w14:textId="77777777" w:rsidR="001F1AE2" w:rsidRDefault="001F1AE2" w:rsidP="001F1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1B51F" w14:textId="77777777" w:rsidR="001F1AE2" w:rsidRDefault="001F1AE2" w:rsidP="001F1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2" w14:paraId="357D54CB" w14:textId="77777777" w:rsidTr="00765202">
        <w:tc>
          <w:tcPr>
            <w:tcW w:w="1453" w:type="dxa"/>
            <w:gridSpan w:val="2"/>
          </w:tcPr>
          <w:p w14:paraId="22AFDE3B" w14:textId="77777777" w:rsidR="001F1AE2" w:rsidRDefault="001F1AE2" w:rsidP="001F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Dept. Repr.</w:t>
            </w:r>
          </w:p>
        </w:tc>
        <w:tc>
          <w:tcPr>
            <w:tcW w:w="3309" w:type="dxa"/>
            <w:gridSpan w:val="7"/>
            <w:tcBorders>
              <w:top w:val="nil"/>
              <w:bottom w:val="single" w:sz="2" w:space="0" w:color="auto"/>
            </w:tcBorders>
          </w:tcPr>
          <w:p w14:paraId="4FED534E" w14:textId="7FCA4081" w:rsidR="001F1AE2" w:rsidRDefault="00663C3E" w:rsidP="001F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638" w:type="dxa"/>
            <w:gridSpan w:val="6"/>
          </w:tcPr>
          <w:p w14:paraId="5EA1A7F5" w14:textId="77777777" w:rsidR="001F1AE2" w:rsidRDefault="001F1AE2" w:rsidP="001F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#:</w:t>
            </w:r>
          </w:p>
        </w:tc>
        <w:tc>
          <w:tcPr>
            <w:tcW w:w="1841" w:type="dxa"/>
            <w:gridSpan w:val="4"/>
            <w:tcBorders>
              <w:top w:val="nil"/>
              <w:bottom w:val="single" w:sz="2" w:space="0" w:color="auto"/>
            </w:tcBorders>
          </w:tcPr>
          <w:p w14:paraId="7AB54CEC" w14:textId="7C02E0F1" w:rsidR="001F1AE2" w:rsidRDefault="00663C3E" w:rsidP="001F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790" w:type="dxa"/>
          </w:tcPr>
          <w:p w14:paraId="185501A8" w14:textId="77777777" w:rsidR="001F1AE2" w:rsidRDefault="001F1AE2" w:rsidP="001F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</w:tcPr>
          <w:p w14:paraId="102D50B1" w14:textId="69B7424A" w:rsidR="001F1AE2" w:rsidRDefault="00663C3E" w:rsidP="001F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500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1F1AE2" w:rsidRPr="00DB0481" w14:paraId="437BEF6D" w14:textId="77777777" w:rsidTr="00765202">
        <w:trPr>
          <w:trHeight w:val="76"/>
        </w:trPr>
        <w:tc>
          <w:tcPr>
            <w:tcW w:w="1453" w:type="dxa"/>
            <w:gridSpan w:val="2"/>
          </w:tcPr>
          <w:p w14:paraId="242AB5F5" w14:textId="77777777" w:rsidR="001F1AE2" w:rsidRPr="00DB0481" w:rsidRDefault="001F1AE2" w:rsidP="001F1AE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09" w:type="dxa"/>
            <w:gridSpan w:val="7"/>
          </w:tcPr>
          <w:p w14:paraId="1593330D" w14:textId="77777777" w:rsidR="001F1AE2" w:rsidRPr="00DB0481" w:rsidRDefault="001F1AE2" w:rsidP="001F1AE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38" w:type="dxa"/>
            <w:gridSpan w:val="6"/>
          </w:tcPr>
          <w:p w14:paraId="4B1A324B" w14:textId="77777777" w:rsidR="001F1AE2" w:rsidRPr="00DB0481" w:rsidRDefault="001F1AE2" w:rsidP="001F1AE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41" w:type="dxa"/>
            <w:gridSpan w:val="4"/>
          </w:tcPr>
          <w:p w14:paraId="47084668" w14:textId="77777777" w:rsidR="001F1AE2" w:rsidRPr="00DB0481" w:rsidRDefault="001F1AE2" w:rsidP="001F1AE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0" w:type="dxa"/>
          </w:tcPr>
          <w:p w14:paraId="2381D17C" w14:textId="77777777" w:rsidR="001F1AE2" w:rsidRPr="00DB0481" w:rsidRDefault="001F1AE2" w:rsidP="001F1AE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5" w:type="dxa"/>
          </w:tcPr>
          <w:p w14:paraId="464E4362" w14:textId="77777777" w:rsidR="001F1AE2" w:rsidRPr="00DB0481" w:rsidRDefault="001F1AE2" w:rsidP="001F1AE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49D06DD" w14:textId="77777777" w:rsidR="00816D31" w:rsidRPr="00322AC2" w:rsidRDefault="00816D31" w:rsidP="00816D31">
      <w:pPr>
        <w:rPr>
          <w:rFonts w:ascii="Arial" w:hAnsi="Arial" w:cs="Arial"/>
          <w:sz w:val="16"/>
          <w:szCs w:val="16"/>
        </w:rPr>
      </w:pPr>
    </w:p>
    <w:p w14:paraId="171CECBB" w14:textId="77777777" w:rsidR="00816D31" w:rsidRPr="00816D31" w:rsidRDefault="00816D31" w:rsidP="00816D31">
      <w:pPr>
        <w:jc w:val="center"/>
      </w:pPr>
      <w:r>
        <w:rPr>
          <w:noProof/>
          <w:sz w:val="18"/>
        </w:rPr>
        <w:drawing>
          <wp:inline distT="0" distB="0" distL="0" distR="0" wp14:anchorId="5530C2EF" wp14:editId="4AB3256A">
            <wp:extent cx="445770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28E5C" w14:textId="77777777" w:rsidR="00DB0481" w:rsidRDefault="00DB0481" w:rsidP="00816D31">
      <w:pPr>
        <w:shd w:val="clear" w:color="auto" w:fill="FFFFFF"/>
        <w:jc w:val="center"/>
        <w:rPr>
          <w:rFonts w:ascii="Arial" w:hAnsi="Arial" w:cs="Arial"/>
          <w:b/>
          <w:bCs/>
          <w:i/>
          <w:color w:val="222222"/>
          <w:sz w:val="16"/>
          <w:szCs w:val="16"/>
        </w:rPr>
      </w:pPr>
    </w:p>
    <w:p w14:paraId="1C0C43C1" w14:textId="77777777" w:rsidR="00816D31" w:rsidRPr="009B21CA" w:rsidRDefault="00816D31" w:rsidP="00816D31">
      <w:pPr>
        <w:shd w:val="clear" w:color="auto" w:fill="FFFFFF"/>
        <w:jc w:val="center"/>
        <w:rPr>
          <w:rFonts w:ascii="Arial" w:hAnsi="Arial" w:cs="Arial"/>
          <w:b/>
          <w:i/>
          <w:color w:val="222222"/>
          <w:sz w:val="16"/>
          <w:szCs w:val="16"/>
        </w:rPr>
      </w:pPr>
      <w:r w:rsidRPr="009F7C51">
        <w:rPr>
          <w:rFonts w:ascii="Arial" w:hAnsi="Arial" w:cs="Arial"/>
          <w:b/>
          <w:bCs/>
          <w:i/>
          <w:color w:val="222222"/>
          <w:sz w:val="16"/>
          <w:szCs w:val="16"/>
        </w:rPr>
        <w:t>Equal Opportunity Employer/Program</w:t>
      </w:r>
    </w:p>
    <w:p w14:paraId="1D8FFEE9" w14:textId="77777777" w:rsidR="00816D31" w:rsidRDefault="00816D31" w:rsidP="00816D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A1A1A"/>
          <w:sz w:val="16"/>
          <w:szCs w:val="16"/>
        </w:rPr>
      </w:pPr>
      <w:r w:rsidRPr="009B21CA">
        <w:rPr>
          <w:rFonts w:ascii="Arial" w:hAnsi="Arial" w:cs="Arial"/>
          <w:color w:val="1A1A1A"/>
          <w:sz w:val="16"/>
          <w:szCs w:val="16"/>
        </w:rPr>
        <w:t xml:space="preserve">Auxiliary aids (accommodations) and services are available upon request to individuals with disabilities by calling 801-526-9240. Individuals </w:t>
      </w:r>
    </w:p>
    <w:p w14:paraId="3832E22C" w14:textId="77777777" w:rsidR="00884FC3" w:rsidRPr="00816D31" w:rsidRDefault="00816D31" w:rsidP="00816D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B21CA">
        <w:rPr>
          <w:rFonts w:ascii="Arial" w:hAnsi="Arial" w:cs="Arial"/>
          <w:color w:val="1A1A1A"/>
          <w:sz w:val="16"/>
          <w:szCs w:val="16"/>
        </w:rPr>
        <w:t>who are deaf, hard of hearing, or have speech impairments may call Relay Utah by dialing 711. Spanish Relay Utah: 1-888-346-3162.</w:t>
      </w:r>
    </w:p>
    <w:sectPr w:rsidR="00884FC3" w:rsidRPr="00816D31" w:rsidSect="00D832A9">
      <w:footerReference w:type="default" r:id="rId9"/>
      <w:pgSz w:w="12240" w:h="15840"/>
      <w:pgMar w:top="720" w:right="720" w:bottom="720" w:left="720" w:header="372" w:footer="7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39D1" w14:textId="77777777" w:rsidR="00A308CC" w:rsidRDefault="00F94E39">
      <w:r>
        <w:separator/>
      </w:r>
    </w:p>
  </w:endnote>
  <w:endnote w:type="continuationSeparator" w:id="0">
    <w:p w14:paraId="78BBDA71" w14:textId="77777777" w:rsidR="00A308CC" w:rsidRDefault="00F9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9081" w14:textId="77777777" w:rsidR="0057688D" w:rsidRDefault="0057688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B6D7" w14:textId="77777777" w:rsidR="00A308CC" w:rsidRDefault="00F94E39">
      <w:r>
        <w:separator/>
      </w:r>
    </w:p>
  </w:footnote>
  <w:footnote w:type="continuationSeparator" w:id="0">
    <w:p w14:paraId="6A13AC51" w14:textId="77777777" w:rsidR="00A308CC" w:rsidRDefault="00F9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09D5"/>
    <w:multiLevelType w:val="hybridMultilevel"/>
    <w:tmpl w:val="D2941928"/>
    <w:lvl w:ilvl="0" w:tplc="584AA9D0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438253CE">
      <w:numFmt w:val="bullet"/>
      <w:lvlText w:val="•"/>
      <w:lvlJc w:val="left"/>
      <w:pPr>
        <w:ind w:left="1848" w:hanging="720"/>
      </w:pPr>
      <w:rPr>
        <w:rFonts w:hint="default"/>
        <w:lang w:val="en-US" w:eastAsia="en-US" w:bidi="ar-SA"/>
      </w:rPr>
    </w:lvl>
    <w:lvl w:ilvl="2" w:tplc="630C2126">
      <w:numFmt w:val="bullet"/>
      <w:lvlText w:val="•"/>
      <w:lvlJc w:val="left"/>
      <w:pPr>
        <w:ind w:left="2876" w:hanging="720"/>
      </w:pPr>
      <w:rPr>
        <w:rFonts w:hint="default"/>
        <w:lang w:val="en-US" w:eastAsia="en-US" w:bidi="ar-SA"/>
      </w:rPr>
    </w:lvl>
    <w:lvl w:ilvl="3" w:tplc="EF72A082">
      <w:numFmt w:val="bullet"/>
      <w:lvlText w:val="•"/>
      <w:lvlJc w:val="left"/>
      <w:pPr>
        <w:ind w:left="3904" w:hanging="720"/>
      </w:pPr>
      <w:rPr>
        <w:rFonts w:hint="default"/>
        <w:lang w:val="en-US" w:eastAsia="en-US" w:bidi="ar-SA"/>
      </w:rPr>
    </w:lvl>
    <w:lvl w:ilvl="4" w:tplc="104EDBB0"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5" w:tplc="9A262B0C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E40C30CC">
      <w:numFmt w:val="bullet"/>
      <w:lvlText w:val="•"/>
      <w:lvlJc w:val="left"/>
      <w:pPr>
        <w:ind w:left="6988" w:hanging="720"/>
      </w:pPr>
      <w:rPr>
        <w:rFonts w:hint="default"/>
        <w:lang w:val="en-US" w:eastAsia="en-US" w:bidi="ar-SA"/>
      </w:rPr>
    </w:lvl>
    <w:lvl w:ilvl="7" w:tplc="75662A90">
      <w:numFmt w:val="bullet"/>
      <w:lvlText w:val="•"/>
      <w:lvlJc w:val="left"/>
      <w:pPr>
        <w:ind w:left="8016" w:hanging="720"/>
      </w:pPr>
      <w:rPr>
        <w:rFonts w:hint="default"/>
        <w:lang w:val="en-US" w:eastAsia="en-US" w:bidi="ar-SA"/>
      </w:rPr>
    </w:lvl>
    <w:lvl w:ilvl="8" w:tplc="65ACFC64">
      <w:numFmt w:val="bullet"/>
      <w:lvlText w:val="•"/>
      <w:lvlJc w:val="left"/>
      <w:pPr>
        <w:ind w:left="904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5C60D25"/>
    <w:multiLevelType w:val="hybridMultilevel"/>
    <w:tmpl w:val="D2548FCA"/>
    <w:lvl w:ilvl="0" w:tplc="D3F05BF0">
      <w:start w:val="7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56C44D0">
      <w:numFmt w:val="bullet"/>
      <w:lvlText w:val="•"/>
      <w:lvlJc w:val="left"/>
      <w:pPr>
        <w:ind w:left="1848" w:hanging="720"/>
      </w:pPr>
      <w:rPr>
        <w:rFonts w:hint="default"/>
        <w:lang w:val="en-US" w:eastAsia="en-US" w:bidi="ar-SA"/>
      </w:rPr>
    </w:lvl>
    <w:lvl w:ilvl="2" w:tplc="4B846992">
      <w:numFmt w:val="bullet"/>
      <w:lvlText w:val="•"/>
      <w:lvlJc w:val="left"/>
      <w:pPr>
        <w:ind w:left="2876" w:hanging="720"/>
      </w:pPr>
      <w:rPr>
        <w:rFonts w:hint="default"/>
        <w:lang w:val="en-US" w:eastAsia="en-US" w:bidi="ar-SA"/>
      </w:rPr>
    </w:lvl>
    <w:lvl w:ilvl="3" w:tplc="684EE9BC">
      <w:numFmt w:val="bullet"/>
      <w:lvlText w:val="•"/>
      <w:lvlJc w:val="left"/>
      <w:pPr>
        <w:ind w:left="3904" w:hanging="720"/>
      </w:pPr>
      <w:rPr>
        <w:rFonts w:hint="default"/>
        <w:lang w:val="en-US" w:eastAsia="en-US" w:bidi="ar-SA"/>
      </w:rPr>
    </w:lvl>
    <w:lvl w:ilvl="4" w:tplc="658E6D3A"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5" w:tplc="E0E2C82E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3618838A">
      <w:numFmt w:val="bullet"/>
      <w:lvlText w:val="•"/>
      <w:lvlJc w:val="left"/>
      <w:pPr>
        <w:ind w:left="6988" w:hanging="720"/>
      </w:pPr>
      <w:rPr>
        <w:rFonts w:hint="default"/>
        <w:lang w:val="en-US" w:eastAsia="en-US" w:bidi="ar-SA"/>
      </w:rPr>
    </w:lvl>
    <w:lvl w:ilvl="7" w:tplc="B9BE3B5E">
      <w:numFmt w:val="bullet"/>
      <w:lvlText w:val="•"/>
      <w:lvlJc w:val="left"/>
      <w:pPr>
        <w:ind w:left="8016" w:hanging="720"/>
      </w:pPr>
      <w:rPr>
        <w:rFonts w:hint="default"/>
        <w:lang w:val="en-US" w:eastAsia="en-US" w:bidi="ar-SA"/>
      </w:rPr>
    </w:lvl>
    <w:lvl w:ilvl="8" w:tplc="18361598">
      <w:numFmt w:val="bullet"/>
      <w:lvlText w:val="•"/>
      <w:lvlJc w:val="left"/>
      <w:pPr>
        <w:ind w:left="9044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88D"/>
    <w:rsid w:val="00011119"/>
    <w:rsid w:val="000D4AC1"/>
    <w:rsid w:val="0011647E"/>
    <w:rsid w:val="00144617"/>
    <w:rsid w:val="001F1AE2"/>
    <w:rsid w:val="00257E5C"/>
    <w:rsid w:val="002C261C"/>
    <w:rsid w:val="00322AC2"/>
    <w:rsid w:val="00336AD8"/>
    <w:rsid w:val="00345DDD"/>
    <w:rsid w:val="003527E7"/>
    <w:rsid w:val="003A07D9"/>
    <w:rsid w:val="003D4E58"/>
    <w:rsid w:val="00405F7A"/>
    <w:rsid w:val="005251EC"/>
    <w:rsid w:val="0057688D"/>
    <w:rsid w:val="00613187"/>
    <w:rsid w:val="00663C3E"/>
    <w:rsid w:val="00765202"/>
    <w:rsid w:val="00775FE4"/>
    <w:rsid w:val="00801265"/>
    <w:rsid w:val="00816D31"/>
    <w:rsid w:val="00873FC4"/>
    <w:rsid w:val="00884FC3"/>
    <w:rsid w:val="008B34D7"/>
    <w:rsid w:val="00A308CC"/>
    <w:rsid w:val="00AE6268"/>
    <w:rsid w:val="00B230CC"/>
    <w:rsid w:val="00B2690D"/>
    <w:rsid w:val="00CE7F79"/>
    <w:rsid w:val="00D108B0"/>
    <w:rsid w:val="00D832A9"/>
    <w:rsid w:val="00DB0481"/>
    <w:rsid w:val="00E35960"/>
    <w:rsid w:val="00F26C66"/>
    <w:rsid w:val="00F80876"/>
    <w:rsid w:val="00F94E39"/>
    <w:rsid w:val="00FC045D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44F48B"/>
  <w15:docId w15:val="{49B6A6AB-DC38-4C4E-9DC1-D9955F6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3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right="25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2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6D3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C:TEMPFORM680Q1.PDF</vt:lpstr>
    </vt:vector>
  </TitlesOfParts>
  <Company>State of Utah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C:TEMPFORM680Q1.PDF</dc:title>
  <dc:creator>Julie Godfrey</dc:creator>
  <cp:lastModifiedBy>Chris Gordon</cp:lastModifiedBy>
  <cp:revision>12</cp:revision>
  <cp:lastPrinted>2022-12-14T19:29:00Z</cp:lastPrinted>
  <dcterms:created xsi:type="dcterms:W3CDTF">2022-12-14T15:02:00Z</dcterms:created>
  <dcterms:modified xsi:type="dcterms:W3CDTF">2022-12-28T17:26:00Z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1999-02-12T00:00:00Z</vt:filetime>
  </property>
  <property fmtid="{D5CDD505-2E9C-101B-9397-08002B2CF9AE}" pid="3" name="LastSaved">
    <vt:filetime>2022-12-14T00:00:00Z</vt:filetime>
  </property>
  <property fmtid="{D5CDD505-2E9C-101B-9397-08002B2CF9AE}" pid="4" name="Producer">
    <vt:lpwstr>Acrobat PDFWriter 3.02 for Windows NT</vt:lpwstr>
  </property>
</Properties>
</file>