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29" w:rsidRDefault="00735B29" w:rsidP="00735B29">
      <w:pPr>
        <w:ind w:right="-540"/>
        <w:jc w:val="center"/>
      </w:pPr>
    </w:p>
    <w:p w:rsidR="00735B29" w:rsidRPr="00D3498A" w:rsidRDefault="00735B29" w:rsidP="00735B29">
      <w:pPr>
        <w:jc w:val="center"/>
        <w:rPr>
          <w:b/>
        </w:rPr>
      </w:pPr>
      <w:r w:rsidRPr="00D3498A">
        <w:rPr>
          <w:b/>
        </w:rPr>
        <w:t>S</w:t>
      </w:r>
      <w:r w:rsidR="00272E2B" w:rsidRPr="00D3498A">
        <w:rPr>
          <w:b/>
        </w:rPr>
        <w:t>tate</w:t>
      </w:r>
      <w:r w:rsidR="00F64731" w:rsidRPr="00D3498A">
        <w:rPr>
          <w:b/>
        </w:rPr>
        <w:t xml:space="preserve"> O</w:t>
      </w:r>
      <w:r w:rsidR="00272E2B" w:rsidRPr="00D3498A">
        <w:rPr>
          <w:b/>
        </w:rPr>
        <w:t>f</w:t>
      </w:r>
      <w:r w:rsidR="00F64731" w:rsidRPr="00D3498A">
        <w:rPr>
          <w:b/>
        </w:rPr>
        <w:t xml:space="preserve"> U</w:t>
      </w:r>
      <w:r w:rsidR="00272E2B" w:rsidRPr="00D3498A">
        <w:rPr>
          <w:b/>
        </w:rPr>
        <w:t>tah</w:t>
      </w:r>
      <w:r w:rsidR="00F64731" w:rsidRPr="00D3498A">
        <w:rPr>
          <w:b/>
        </w:rPr>
        <w:t xml:space="preserve"> – D</w:t>
      </w:r>
      <w:r w:rsidR="00272E2B" w:rsidRPr="00D3498A">
        <w:rPr>
          <w:b/>
        </w:rPr>
        <w:t>epartment</w:t>
      </w:r>
      <w:r w:rsidR="00F64731" w:rsidRPr="00D3498A">
        <w:rPr>
          <w:b/>
        </w:rPr>
        <w:t xml:space="preserve"> </w:t>
      </w:r>
      <w:r w:rsidR="00A60EA1" w:rsidRPr="00D3498A">
        <w:rPr>
          <w:b/>
        </w:rPr>
        <w:t>o</w:t>
      </w:r>
      <w:r w:rsidR="00272E2B" w:rsidRPr="00D3498A">
        <w:rPr>
          <w:b/>
        </w:rPr>
        <w:t xml:space="preserve">f </w:t>
      </w:r>
      <w:r w:rsidR="00A60EA1" w:rsidRPr="00D3498A">
        <w:rPr>
          <w:b/>
        </w:rPr>
        <w:t>Workforce Services</w:t>
      </w:r>
    </w:p>
    <w:p w:rsidR="00735B29" w:rsidRPr="00D3498A" w:rsidRDefault="00735B29" w:rsidP="00735B29">
      <w:pPr>
        <w:jc w:val="center"/>
        <w:rPr>
          <w:b/>
        </w:rPr>
      </w:pPr>
      <w:r w:rsidRPr="00D3498A">
        <w:rPr>
          <w:b/>
        </w:rPr>
        <w:t xml:space="preserve">Housing </w:t>
      </w:r>
      <w:r w:rsidR="006E75FE" w:rsidRPr="00D3498A">
        <w:rPr>
          <w:b/>
        </w:rPr>
        <w:t>and</w:t>
      </w:r>
      <w:r w:rsidRPr="00D3498A">
        <w:rPr>
          <w:b/>
        </w:rPr>
        <w:t xml:space="preserve"> Community Development</w:t>
      </w:r>
      <w:r w:rsidR="00A60EA1" w:rsidRPr="00D3498A">
        <w:rPr>
          <w:b/>
        </w:rPr>
        <w:t xml:space="preserve"> Division</w:t>
      </w:r>
    </w:p>
    <w:p w:rsidR="00F64731" w:rsidRPr="00D3498A" w:rsidRDefault="00F64731" w:rsidP="00735B29">
      <w:pPr>
        <w:jc w:val="center"/>
        <w:rPr>
          <w:b/>
        </w:rPr>
      </w:pPr>
      <w:proofErr w:type="spellStart"/>
      <w:r w:rsidRPr="00D3498A">
        <w:rPr>
          <w:b/>
        </w:rPr>
        <w:t>O</w:t>
      </w:r>
      <w:r w:rsidR="00272E2B" w:rsidRPr="00D3498A">
        <w:rPr>
          <w:b/>
        </w:rPr>
        <w:t>lene</w:t>
      </w:r>
      <w:proofErr w:type="spellEnd"/>
      <w:r w:rsidRPr="00D3498A">
        <w:rPr>
          <w:b/>
        </w:rPr>
        <w:t xml:space="preserve"> W</w:t>
      </w:r>
      <w:r w:rsidR="00272E2B" w:rsidRPr="00D3498A">
        <w:rPr>
          <w:b/>
        </w:rPr>
        <w:t>alker</w:t>
      </w:r>
      <w:r w:rsidRPr="00D3498A">
        <w:rPr>
          <w:b/>
        </w:rPr>
        <w:t xml:space="preserve"> H</w:t>
      </w:r>
      <w:r w:rsidR="00272E2B" w:rsidRPr="00D3498A">
        <w:rPr>
          <w:b/>
        </w:rPr>
        <w:t>ousing</w:t>
      </w:r>
      <w:r w:rsidRPr="00D3498A">
        <w:rPr>
          <w:b/>
        </w:rPr>
        <w:t xml:space="preserve"> L</w:t>
      </w:r>
      <w:r w:rsidR="00272E2B" w:rsidRPr="00D3498A">
        <w:rPr>
          <w:b/>
        </w:rPr>
        <w:t>oan</w:t>
      </w:r>
      <w:r w:rsidRPr="00D3498A">
        <w:rPr>
          <w:b/>
        </w:rPr>
        <w:t xml:space="preserve"> F</w:t>
      </w:r>
      <w:r w:rsidR="00272E2B" w:rsidRPr="00D3498A">
        <w:rPr>
          <w:b/>
        </w:rPr>
        <w:t>und</w:t>
      </w:r>
    </w:p>
    <w:p w:rsidR="00735B29" w:rsidRPr="00D3498A" w:rsidRDefault="00735B29" w:rsidP="00F64731">
      <w:pPr>
        <w:jc w:val="center"/>
        <w:rPr>
          <w:b/>
          <w:u w:val="single"/>
        </w:rPr>
      </w:pPr>
    </w:p>
    <w:p w:rsidR="00F4462C" w:rsidRPr="00D3498A" w:rsidRDefault="00DB5F6B" w:rsidP="00F64731">
      <w:pPr>
        <w:jc w:val="center"/>
        <w:rPr>
          <w:b/>
          <w:u w:val="single"/>
        </w:rPr>
      </w:pPr>
      <w:r w:rsidRPr="00D3498A">
        <w:rPr>
          <w:b/>
          <w:u w:val="single"/>
        </w:rPr>
        <w:t>Additional Documentation Required Prior to Contract Execution</w:t>
      </w:r>
    </w:p>
    <w:p w:rsidR="00F47872" w:rsidRPr="00D3498A" w:rsidRDefault="00F47872" w:rsidP="00F47872"/>
    <w:p w:rsidR="007C7A00" w:rsidRPr="00D3498A" w:rsidRDefault="00DB5F6B" w:rsidP="00F47872">
      <w:pPr>
        <w:jc w:val="both"/>
      </w:pPr>
      <w:r w:rsidRPr="00D3498A">
        <w:t>Once the OWHLF Board has approved funding for your project, there may be additional conditions that may be required prior to actual funding an</w:t>
      </w:r>
      <w:r w:rsidR="00602C4F">
        <w:t xml:space="preserve">d execution of a contract with </w:t>
      </w:r>
      <w:r w:rsidRPr="00D3498A">
        <w:t>HCD</w:t>
      </w:r>
      <w:r w:rsidR="00602C4F">
        <w:t>D</w:t>
      </w:r>
      <w:r w:rsidRPr="00D3498A">
        <w:t xml:space="preserve">.  Within a week of the quarterly board meeting, award letters and copies of the </w:t>
      </w:r>
      <w:r w:rsidRPr="00D3498A">
        <w:rPr>
          <w:i/>
        </w:rPr>
        <w:t>Conditional Project Commitment Agreements</w:t>
      </w:r>
      <w:r w:rsidRPr="00D3498A">
        <w:t xml:space="preserve"> </w:t>
      </w:r>
      <w:r w:rsidR="00B84288" w:rsidRPr="00D3498A">
        <w:t xml:space="preserve">(the </w:t>
      </w:r>
      <w:r w:rsidR="00B84288" w:rsidRPr="00D3498A">
        <w:rPr>
          <w:i/>
        </w:rPr>
        <w:t>Agreement</w:t>
      </w:r>
      <w:r w:rsidR="00B84288" w:rsidRPr="00D3498A">
        <w:t xml:space="preserve">) </w:t>
      </w:r>
      <w:r w:rsidRPr="00D3498A">
        <w:t xml:space="preserve">will be sent to all project developers/owners whose projects were approved for funding.  The letter and the </w:t>
      </w:r>
      <w:r w:rsidRPr="00D3498A">
        <w:rPr>
          <w:i/>
        </w:rPr>
        <w:t>Agreement</w:t>
      </w:r>
      <w:r w:rsidRPr="00D3498A">
        <w:t xml:space="preserve"> will specifically list those conditions that must be completed prior to actual funding</w:t>
      </w:r>
      <w:r w:rsidR="007C7A00" w:rsidRPr="00D3498A">
        <w:t xml:space="preserve">, and the </w:t>
      </w:r>
      <w:r w:rsidR="007C7A00" w:rsidRPr="00D3498A">
        <w:rPr>
          <w:i/>
        </w:rPr>
        <w:t>Agreement</w:t>
      </w:r>
      <w:r w:rsidR="007C7A00" w:rsidRPr="00D3498A">
        <w:t xml:space="preserve"> needs to be signed by the project owner and a copy returned to our office</w:t>
      </w:r>
      <w:r w:rsidR="00BE6D45" w:rsidRPr="00D3498A">
        <w:t>, along with the following items</w:t>
      </w:r>
      <w:r w:rsidR="00602C4F">
        <w:t>, unless already submitted with your original application</w:t>
      </w:r>
      <w:r w:rsidR="00BE6D45" w:rsidRPr="00D3498A">
        <w:t>:</w:t>
      </w:r>
    </w:p>
    <w:p w:rsidR="007C7A00" w:rsidRPr="00D3498A" w:rsidRDefault="007C7A00" w:rsidP="00F47872">
      <w:pPr>
        <w:jc w:val="both"/>
      </w:pPr>
    </w:p>
    <w:p w:rsidR="00272E2B" w:rsidRPr="00D3498A" w:rsidRDefault="004B4005" w:rsidP="00F47872">
      <w:pPr>
        <w:numPr>
          <w:ilvl w:val="0"/>
          <w:numId w:val="1"/>
        </w:numPr>
        <w:jc w:val="both"/>
      </w:pPr>
      <w:r w:rsidRPr="00D3498A">
        <w:rPr>
          <w:b/>
        </w:rPr>
        <w:t>N</w:t>
      </w:r>
      <w:r w:rsidR="00BE6D45" w:rsidRPr="00D3498A">
        <w:rPr>
          <w:b/>
        </w:rPr>
        <w:t>on-profit organization</w:t>
      </w:r>
      <w:r w:rsidRPr="00D3498A">
        <w:rPr>
          <w:b/>
        </w:rPr>
        <w:t xml:space="preserve"> - </w:t>
      </w:r>
      <w:r w:rsidR="00BE6D45" w:rsidRPr="00D3498A">
        <w:t>please provide a copy of the IRS-issued 501(c</w:t>
      </w:r>
      <w:proofErr w:type="gramStart"/>
      <w:r w:rsidR="00BE6D45" w:rsidRPr="00D3498A">
        <w:t>)(</w:t>
      </w:r>
      <w:proofErr w:type="gramEnd"/>
      <w:r w:rsidR="00BE6D45" w:rsidRPr="00D3498A">
        <w:t>3) letter (if not already submitted with the original application)</w:t>
      </w:r>
      <w:r w:rsidRPr="00D3498A">
        <w:t>.</w:t>
      </w:r>
    </w:p>
    <w:p w:rsidR="00272E2B" w:rsidRPr="00D3498A" w:rsidRDefault="00BE6D45" w:rsidP="00F47872">
      <w:pPr>
        <w:numPr>
          <w:ilvl w:val="0"/>
          <w:numId w:val="1"/>
        </w:numPr>
        <w:jc w:val="both"/>
      </w:pPr>
      <w:r w:rsidRPr="00D3498A">
        <w:rPr>
          <w:b/>
        </w:rPr>
        <w:t xml:space="preserve">Copy of the Articles of Incorporation </w:t>
      </w:r>
      <w:r w:rsidR="004B4005" w:rsidRPr="00D3498A">
        <w:t>– this should specify your organization’s mission regarding the development and/or management of affordable housing.</w:t>
      </w:r>
    </w:p>
    <w:p w:rsidR="00272E2B" w:rsidRPr="00D3498A" w:rsidRDefault="00BE6D45" w:rsidP="00F47872">
      <w:pPr>
        <w:numPr>
          <w:ilvl w:val="0"/>
          <w:numId w:val="1"/>
        </w:numPr>
        <w:jc w:val="both"/>
      </w:pPr>
      <w:r w:rsidRPr="00D3498A">
        <w:rPr>
          <w:b/>
        </w:rPr>
        <w:t>Legal name of the organization</w:t>
      </w:r>
      <w:r w:rsidR="00272E2B" w:rsidRPr="00D3498A">
        <w:t xml:space="preserve"> </w:t>
      </w:r>
      <w:r w:rsidR="008668B3" w:rsidRPr="00D3498A">
        <w:t xml:space="preserve">– </w:t>
      </w:r>
      <w:r w:rsidRPr="00D3498A">
        <w:t>the name the organization is known by on all organizational documents</w:t>
      </w:r>
      <w:r w:rsidR="004B4005" w:rsidRPr="00D3498A">
        <w:t xml:space="preserve">, as this will be the name the </w:t>
      </w:r>
      <w:r w:rsidR="00B84288" w:rsidRPr="00D3498A">
        <w:t>HCD</w:t>
      </w:r>
      <w:r w:rsidR="00966E41">
        <w:t>D</w:t>
      </w:r>
      <w:r w:rsidR="00B84288" w:rsidRPr="00D3498A">
        <w:t xml:space="preserve"> </w:t>
      </w:r>
      <w:r w:rsidR="004B4005" w:rsidRPr="00D3498A">
        <w:t>contract is issued under.</w:t>
      </w:r>
    </w:p>
    <w:p w:rsidR="00272E2B" w:rsidRPr="00D3498A" w:rsidRDefault="004B4005" w:rsidP="00F47872">
      <w:pPr>
        <w:numPr>
          <w:ilvl w:val="0"/>
          <w:numId w:val="1"/>
        </w:numPr>
        <w:jc w:val="both"/>
      </w:pPr>
      <w:r w:rsidRPr="00D3498A">
        <w:rPr>
          <w:b/>
        </w:rPr>
        <w:t>Tax ID n</w:t>
      </w:r>
      <w:r w:rsidR="00BE6D45" w:rsidRPr="00D3498A">
        <w:rPr>
          <w:b/>
        </w:rPr>
        <w:t>umber</w:t>
      </w:r>
      <w:r w:rsidR="008668B3" w:rsidRPr="00D3498A">
        <w:t xml:space="preserve"> </w:t>
      </w:r>
      <w:r w:rsidR="00413940" w:rsidRPr="00D3498A">
        <w:t>–</w:t>
      </w:r>
      <w:r w:rsidR="008668B3" w:rsidRPr="00D3498A">
        <w:t xml:space="preserve"> </w:t>
      </w:r>
      <w:r w:rsidR="00BE6D45" w:rsidRPr="00D3498A">
        <w:t>our office must have this number prior to contract execution or the release of any awarded OWHLF funds</w:t>
      </w:r>
      <w:r w:rsidRPr="00D3498A">
        <w:t>.</w:t>
      </w:r>
    </w:p>
    <w:p w:rsidR="00272E2B" w:rsidRPr="00D3498A" w:rsidRDefault="00BE6D45" w:rsidP="00F47872">
      <w:pPr>
        <w:numPr>
          <w:ilvl w:val="0"/>
          <w:numId w:val="1"/>
        </w:numPr>
        <w:jc w:val="both"/>
      </w:pPr>
      <w:r w:rsidRPr="00D3498A">
        <w:rPr>
          <w:b/>
        </w:rPr>
        <w:t>CHDO Set-Aside Funds</w:t>
      </w:r>
      <w:r w:rsidR="00272E2B" w:rsidRPr="00D3498A">
        <w:t xml:space="preserve"> – </w:t>
      </w:r>
      <w:r w:rsidRPr="00D3498A">
        <w:t>if your organization is a Community Housing Development Organization (CHDO), please indicate clearly what role your organization will have in the completion and operation of the project to qualify for specific funds set aside for CHDOs</w:t>
      </w:r>
      <w:r w:rsidR="004B4005" w:rsidRPr="00D3498A">
        <w:t>.</w:t>
      </w:r>
    </w:p>
    <w:p w:rsidR="00272E2B" w:rsidRPr="00D3498A" w:rsidRDefault="00BE6D45" w:rsidP="00F47872">
      <w:pPr>
        <w:numPr>
          <w:ilvl w:val="0"/>
          <w:numId w:val="1"/>
        </w:numPr>
        <w:jc w:val="both"/>
      </w:pPr>
      <w:r w:rsidRPr="00D3498A">
        <w:rPr>
          <w:b/>
        </w:rPr>
        <w:t>Existing Entity</w:t>
      </w:r>
      <w:r w:rsidR="008668B3" w:rsidRPr="00D3498A">
        <w:t xml:space="preserve"> </w:t>
      </w:r>
      <w:r w:rsidR="00272E2B" w:rsidRPr="00D3498A">
        <w:t xml:space="preserve"> – </w:t>
      </w:r>
      <w:r w:rsidRPr="00D3498A">
        <w:t xml:space="preserve">please provide a </w:t>
      </w:r>
      <w:r w:rsidR="0088223C" w:rsidRPr="00D3498A">
        <w:t xml:space="preserve">current </w:t>
      </w:r>
      <w:r w:rsidRPr="00D3498A">
        <w:t xml:space="preserve">copy of your organization’s Certificate of </w:t>
      </w:r>
      <w:r w:rsidR="0088223C" w:rsidRPr="00D3498A">
        <w:t>Existence/</w:t>
      </w:r>
      <w:r w:rsidRPr="00D3498A">
        <w:t>Good Standing (</w:t>
      </w:r>
      <w:r w:rsidR="0088223C" w:rsidRPr="00D3498A">
        <w:t xml:space="preserve">this certificate can be </w:t>
      </w:r>
      <w:r w:rsidRPr="00D3498A">
        <w:t xml:space="preserve">obtained on-line through the </w:t>
      </w:r>
      <w:r w:rsidR="0088223C" w:rsidRPr="00D3498A">
        <w:t xml:space="preserve">Utah </w:t>
      </w:r>
      <w:r w:rsidRPr="00D3498A">
        <w:t xml:space="preserve">Department of </w:t>
      </w:r>
      <w:r w:rsidR="004B4005" w:rsidRPr="00D3498A">
        <w:t>Commerce</w:t>
      </w:r>
      <w:r w:rsidR="0088223C" w:rsidRPr="00D3498A">
        <w:t>’s Division of Corporations and Commercial Code</w:t>
      </w:r>
      <w:r w:rsidR="004B4005" w:rsidRPr="00D3498A">
        <w:t xml:space="preserve"> at</w:t>
      </w:r>
      <w:r w:rsidR="002E6ED0" w:rsidRPr="00D3498A">
        <w:t xml:space="preserve"> </w:t>
      </w:r>
      <w:hyperlink r:id="rId7" w:history="1">
        <w:r w:rsidR="0088223C" w:rsidRPr="00D3498A">
          <w:rPr>
            <w:rStyle w:val="Hyperlink"/>
          </w:rPr>
          <w:t>www.corporations.utah.gov</w:t>
        </w:r>
      </w:hyperlink>
      <w:r w:rsidR="004B4005" w:rsidRPr="00D3498A">
        <w:t xml:space="preserve"> )</w:t>
      </w:r>
    </w:p>
    <w:p w:rsidR="00272E2B" w:rsidRPr="00D3498A" w:rsidRDefault="004B4005" w:rsidP="00F47872">
      <w:pPr>
        <w:numPr>
          <w:ilvl w:val="0"/>
          <w:numId w:val="1"/>
        </w:numPr>
        <w:jc w:val="both"/>
      </w:pPr>
      <w:r w:rsidRPr="00D3498A">
        <w:rPr>
          <w:b/>
        </w:rPr>
        <w:t>New Entity</w:t>
      </w:r>
      <w:r w:rsidR="008668B3" w:rsidRPr="00D3498A">
        <w:t xml:space="preserve"> </w:t>
      </w:r>
      <w:r w:rsidR="00413940" w:rsidRPr="00D3498A">
        <w:t>–</w:t>
      </w:r>
      <w:r w:rsidR="008668B3" w:rsidRPr="00D3498A">
        <w:t xml:space="preserve"> </w:t>
      </w:r>
      <w:r w:rsidRPr="00D3498A">
        <w:t xml:space="preserve">if you are a new organization applying for OWHLF funds, a state vendor number is required for processing payouts.  Our office will facilitate obtaining this number if you will complete and submit the </w:t>
      </w:r>
      <w:r w:rsidR="00122CE2" w:rsidRPr="00D3498A">
        <w:t>Attachment</w:t>
      </w:r>
      <w:r w:rsidRPr="00D3498A">
        <w:t xml:space="preserve"> D form</w:t>
      </w:r>
      <w:r w:rsidR="00122CE2" w:rsidRPr="00D3498A">
        <w:t xml:space="preserve"> provided</w:t>
      </w:r>
      <w:r w:rsidRPr="00D3498A">
        <w:t>.</w:t>
      </w:r>
    </w:p>
    <w:p w:rsidR="007C604C" w:rsidRPr="00D3498A" w:rsidRDefault="007C604C" w:rsidP="00F47872">
      <w:pPr>
        <w:jc w:val="both"/>
        <w:rPr>
          <w:b/>
        </w:rPr>
      </w:pPr>
    </w:p>
    <w:p w:rsidR="004B4005" w:rsidRPr="00D3498A" w:rsidRDefault="004B4005" w:rsidP="004B4005">
      <w:pPr>
        <w:jc w:val="both"/>
      </w:pPr>
      <w:r w:rsidRPr="00D3498A">
        <w:t>For further information and details, p</w:t>
      </w:r>
      <w:r w:rsidR="00AA7911" w:rsidRPr="00D3498A">
        <w:t xml:space="preserve">lease review the </w:t>
      </w:r>
      <w:r w:rsidRPr="00D3498A">
        <w:t xml:space="preserve">OWHLF </w:t>
      </w:r>
      <w:r w:rsidR="00AA7911" w:rsidRPr="00D3498A">
        <w:rPr>
          <w:i/>
        </w:rPr>
        <w:t>20</w:t>
      </w:r>
      <w:r w:rsidR="007E7A05" w:rsidRPr="00D3498A">
        <w:rPr>
          <w:i/>
        </w:rPr>
        <w:t>1</w:t>
      </w:r>
      <w:r w:rsidR="00B049BA">
        <w:rPr>
          <w:i/>
        </w:rPr>
        <w:t>5</w:t>
      </w:r>
      <w:r w:rsidRPr="00D3498A">
        <w:rPr>
          <w:i/>
        </w:rPr>
        <w:t>-201</w:t>
      </w:r>
      <w:r w:rsidR="00B049BA">
        <w:rPr>
          <w:i/>
        </w:rPr>
        <w:t>6</w:t>
      </w:r>
      <w:r w:rsidRPr="00D3498A">
        <w:rPr>
          <w:i/>
        </w:rPr>
        <w:t xml:space="preserve"> </w:t>
      </w:r>
      <w:r w:rsidR="007E7A05" w:rsidRPr="00D3498A">
        <w:rPr>
          <w:i/>
        </w:rPr>
        <w:t>Program Guidance &amp; Rules</w:t>
      </w:r>
      <w:r w:rsidRPr="00D3498A">
        <w:t>, which is available on-line</w:t>
      </w:r>
      <w:r w:rsidR="00AA7911" w:rsidRPr="00D3498A">
        <w:t xml:space="preserve"> at </w:t>
      </w:r>
      <w:hyperlink r:id="rId8" w:history="1">
        <w:r w:rsidR="00C40EED" w:rsidRPr="007A7B11">
          <w:rPr>
            <w:rStyle w:val="Hyperlink"/>
          </w:rPr>
          <w:t>http://jobs.utah.gov/housing/owhlf/reports</w:t>
        </w:r>
      </w:hyperlink>
      <w:r w:rsidR="00090CD5" w:rsidRPr="00D3498A">
        <w:t>.</w:t>
      </w:r>
      <w:r w:rsidRPr="00D3498A">
        <w:t xml:space="preserve">  If you have any questions or need additional assistance, please cont</w:t>
      </w:r>
      <w:r w:rsidR="00761B72">
        <w:t>act Daniel Herbert-Voss at 801-486</w:t>
      </w:r>
      <w:r w:rsidRPr="00D3498A">
        <w:t>-</w:t>
      </w:r>
      <w:r w:rsidR="00761B72">
        <w:t>0042</w:t>
      </w:r>
      <w:r w:rsidRPr="00D3498A">
        <w:t xml:space="preserve"> or </w:t>
      </w:r>
      <w:hyperlink r:id="rId9" w:history="1">
        <w:r w:rsidRPr="00D3498A">
          <w:rPr>
            <w:rStyle w:val="Hyperlink"/>
          </w:rPr>
          <w:t>dhvoss@utah.gov</w:t>
        </w:r>
      </w:hyperlink>
      <w:r w:rsidRPr="00D3498A">
        <w:t xml:space="preserve"> to discuss.</w:t>
      </w:r>
    </w:p>
    <w:p w:rsidR="004B4005" w:rsidRPr="00D3498A" w:rsidRDefault="004B4005" w:rsidP="004B4005">
      <w:pPr>
        <w:jc w:val="both"/>
      </w:pPr>
    </w:p>
    <w:p w:rsidR="004B4005" w:rsidRPr="00D3498A" w:rsidRDefault="004B4005" w:rsidP="004B4005">
      <w:pPr>
        <w:jc w:val="both"/>
      </w:pPr>
      <w:r w:rsidRPr="00D3498A">
        <w:t>A documentation checklist (</w:t>
      </w:r>
      <w:r w:rsidR="00122CE2" w:rsidRPr="00D3498A">
        <w:t>Attachment E</w:t>
      </w:r>
      <w:r w:rsidRPr="00D3498A">
        <w:t xml:space="preserve">) is </w:t>
      </w:r>
      <w:r w:rsidR="00E9798B" w:rsidRPr="00D3498A">
        <w:t xml:space="preserve">also </w:t>
      </w:r>
      <w:r w:rsidRPr="00D3498A">
        <w:t>provided for your convenience</w:t>
      </w:r>
      <w:r w:rsidR="00E9798B" w:rsidRPr="00D3498A">
        <w:t xml:space="preserve"> with a signature and date line.</w:t>
      </w:r>
    </w:p>
    <w:p w:rsidR="00A75477" w:rsidRPr="00D3498A" w:rsidRDefault="00A75477" w:rsidP="00F47872">
      <w:pPr>
        <w:jc w:val="both"/>
        <w:sectPr w:rsidR="00A75477" w:rsidRPr="00D3498A" w:rsidSect="00735B29">
          <w:headerReference w:type="default" r:id="rId10"/>
          <w:footerReference w:type="default" r:id="rId11"/>
          <w:pgSz w:w="12240" w:h="15840"/>
          <w:pgMar w:top="1440" w:right="1080" w:bottom="1260" w:left="1080" w:header="720" w:footer="720" w:gutter="0"/>
          <w:cols w:space="720"/>
          <w:docGrid w:linePitch="360"/>
        </w:sectPr>
      </w:pPr>
    </w:p>
    <w:p w:rsidR="00AA7911" w:rsidRPr="00D3498A" w:rsidRDefault="00FF7051" w:rsidP="00A75477">
      <w:pPr>
        <w:jc w:val="right"/>
        <w:rPr>
          <w:b/>
        </w:rPr>
      </w:pPr>
      <w:r w:rsidRPr="00D3498A">
        <w:rPr>
          <w:b/>
        </w:rPr>
        <w:lastRenderedPageBreak/>
        <w:t>ATTACHMENT</w:t>
      </w:r>
      <w:r w:rsidR="00B03D51" w:rsidRPr="00D3498A">
        <w:rPr>
          <w:b/>
        </w:rPr>
        <w:t xml:space="preserve"> </w:t>
      </w:r>
      <w:r w:rsidR="003262A1" w:rsidRPr="00D3498A">
        <w:rPr>
          <w:b/>
        </w:rPr>
        <w:t>D</w:t>
      </w:r>
    </w:p>
    <w:p w:rsidR="00B03D51" w:rsidRPr="00D3498A" w:rsidRDefault="00B03D51" w:rsidP="00AA7911"/>
    <w:p w:rsidR="00B03D51" w:rsidRPr="00D3498A" w:rsidRDefault="002456A0" w:rsidP="003262A1">
      <w:pPr>
        <w:jc w:val="center"/>
        <w:rPr>
          <w:b/>
          <w:sz w:val="28"/>
          <w:szCs w:val="28"/>
        </w:rPr>
      </w:pPr>
      <w:r w:rsidRPr="00D3498A">
        <w:rPr>
          <w:b/>
          <w:sz w:val="28"/>
          <w:szCs w:val="28"/>
        </w:rPr>
        <w:t xml:space="preserve">STATE </w:t>
      </w:r>
      <w:r w:rsidR="003262A1" w:rsidRPr="00D3498A">
        <w:rPr>
          <w:b/>
          <w:sz w:val="28"/>
          <w:szCs w:val="28"/>
        </w:rPr>
        <w:t>VENDOR NUMBER REQUEST FORM</w:t>
      </w:r>
    </w:p>
    <w:p w:rsidR="00B03D51" w:rsidRPr="00D3498A" w:rsidRDefault="00B03D51" w:rsidP="00F47872">
      <w:pPr>
        <w:jc w:val="both"/>
      </w:pPr>
    </w:p>
    <w:p w:rsidR="00BF3C35" w:rsidRPr="00D3498A" w:rsidRDefault="00BF3C35" w:rsidP="00F47872">
      <w:pPr>
        <w:jc w:val="both"/>
      </w:pPr>
    </w:p>
    <w:p w:rsidR="00B03D51" w:rsidRPr="00D3498A" w:rsidRDefault="00B03D51" w:rsidP="00F47872">
      <w:pPr>
        <w:jc w:val="both"/>
      </w:pPr>
      <w:r w:rsidRPr="00D3498A">
        <w:t>Name of Organization</w:t>
      </w:r>
      <w:r w:rsidR="003262A1" w:rsidRPr="00D3498A">
        <w:t>: _____________________________________________________</w:t>
      </w:r>
    </w:p>
    <w:p w:rsidR="003262A1" w:rsidRPr="00D3498A" w:rsidRDefault="003262A1" w:rsidP="00F47872">
      <w:pPr>
        <w:jc w:val="both"/>
      </w:pPr>
    </w:p>
    <w:p w:rsidR="00B03D51" w:rsidRPr="00D3498A" w:rsidRDefault="003262A1" w:rsidP="00F47872">
      <w:pPr>
        <w:jc w:val="both"/>
      </w:pPr>
      <w:r w:rsidRPr="00D3498A">
        <w:t xml:space="preserve">Contact </w:t>
      </w:r>
      <w:r w:rsidR="00B03D51" w:rsidRPr="00D3498A">
        <w:t>Person</w:t>
      </w:r>
      <w:r w:rsidRPr="00D3498A">
        <w:t>: __________________________________________________________</w:t>
      </w:r>
    </w:p>
    <w:p w:rsidR="003262A1" w:rsidRPr="00D3498A" w:rsidRDefault="003262A1" w:rsidP="00F47872">
      <w:pPr>
        <w:jc w:val="both"/>
      </w:pPr>
    </w:p>
    <w:p w:rsidR="00B03D51" w:rsidRPr="00D3498A" w:rsidRDefault="00B03D51" w:rsidP="00F47872">
      <w:pPr>
        <w:jc w:val="both"/>
      </w:pPr>
      <w:r w:rsidRPr="00D3498A">
        <w:t>Address</w:t>
      </w:r>
      <w:r w:rsidR="003262A1" w:rsidRPr="00D3498A">
        <w:t>: ________________________________________________________________</w:t>
      </w:r>
    </w:p>
    <w:p w:rsidR="003262A1" w:rsidRPr="00D3498A" w:rsidRDefault="003262A1" w:rsidP="00F47872">
      <w:pPr>
        <w:jc w:val="both"/>
      </w:pPr>
    </w:p>
    <w:p w:rsidR="003262A1" w:rsidRPr="00D3498A" w:rsidRDefault="00B03D51" w:rsidP="00F47872">
      <w:pPr>
        <w:jc w:val="both"/>
      </w:pPr>
      <w:r w:rsidRPr="00D3498A">
        <w:t>City</w:t>
      </w:r>
      <w:r w:rsidR="003262A1" w:rsidRPr="00D3498A">
        <w:t>: ___________________________________________</w:t>
      </w:r>
    </w:p>
    <w:p w:rsidR="003262A1" w:rsidRPr="00D3498A" w:rsidRDefault="003262A1" w:rsidP="00F47872">
      <w:pPr>
        <w:jc w:val="both"/>
      </w:pPr>
    </w:p>
    <w:p w:rsidR="00B03D51" w:rsidRPr="00D3498A" w:rsidRDefault="00B03D51" w:rsidP="00F47872">
      <w:pPr>
        <w:jc w:val="both"/>
      </w:pPr>
      <w:r w:rsidRPr="00D3498A">
        <w:t>S</w:t>
      </w:r>
      <w:r w:rsidR="003262A1" w:rsidRPr="00D3498A">
        <w:t>tate: ______________     ZIP Code: ________________</w:t>
      </w:r>
    </w:p>
    <w:p w:rsidR="00B03D51" w:rsidRPr="00D3498A" w:rsidRDefault="00B03D51" w:rsidP="00F47872">
      <w:pPr>
        <w:jc w:val="both"/>
      </w:pPr>
    </w:p>
    <w:p w:rsidR="003262A1" w:rsidRPr="00D3498A" w:rsidRDefault="003262A1" w:rsidP="00F47872">
      <w:pPr>
        <w:jc w:val="both"/>
      </w:pPr>
      <w:r w:rsidRPr="00D3498A">
        <w:t>Organization Phone: ______________________________</w:t>
      </w:r>
    </w:p>
    <w:p w:rsidR="003262A1" w:rsidRPr="00D3498A" w:rsidRDefault="003262A1" w:rsidP="00F47872">
      <w:pPr>
        <w:jc w:val="both"/>
      </w:pPr>
    </w:p>
    <w:p w:rsidR="003262A1" w:rsidRPr="00D3498A" w:rsidRDefault="003262A1" w:rsidP="003262A1">
      <w:pPr>
        <w:jc w:val="both"/>
      </w:pPr>
      <w:r w:rsidRPr="00D3498A">
        <w:t>FAX Number: _____________________________</w:t>
      </w:r>
    </w:p>
    <w:p w:rsidR="003262A1" w:rsidRPr="00D3498A" w:rsidRDefault="003262A1" w:rsidP="00F47872">
      <w:pPr>
        <w:jc w:val="both"/>
      </w:pPr>
    </w:p>
    <w:p w:rsidR="003262A1" w:rsidRPr="00D3498A" w:rsidRDefault="003262A1" w:rsidP="00F47872">
      <w:pPr>
        <w:jc w:val="both"/>
      </w:pPr>
      <w:r w:rsidRPr="00D3498A">
        <w:t>Contact Person Phone:</w:t>
      </w:r>
      <w:r w:rsidR="00B03D51" w:rsidRPr="00D3498A">
        <w:t xml:space="preserve"> ______________</w:t>
      </w:r>
      <w:r w:rsidRPr="00D3498A">
        <w:t>______</w:t>
      </w:r>
      <w:r w:rsidR="00B03D51" w:rsidRPr="00D3498A">
        <w:t>__</w:t>
      </w:r>
      <w:r w:rsidRPr="00D3498A">
        <w:t>_______</w:t>
      </w:r>
      <w:r w:rsidR="00B03D51" w:rsidRPr="00D3498A">
        <w:t>_</w:t>
      </w:r>
    </w:p>
    <w:p w:rsidR="003262A1" w:rsidRPr="00D3498A" w:rsidRDefault="003262A1" w:rsidP="00F47872">
      <w:pPr>
        <w:jc w:val="both"/>
      </w:pPr>
    </w:p>
    <w:p w:rsidR="00B03D51" w:rsidRPr="00D3498A" w:rsidRDefault="003262A1" w:rsidP="003262A1">
      <w:pPr>
        <w:jc w:val="both"/>
      </w:pPr>
      <w:r w:rsidRPr="00D3498A">
        <w:t>Email Address: __________________________________________________________</w:t>
      </w:r>
    </w:p>
    <w:p w:rsidR="003262A1" w:rsidRPr="00D3498A" w:rsidRDefault="003262A1" w:rsidP="003262A1">
      <w:pPr>
        <w:jc w:val="both"/>
      </w:pPr>
    </w:p>
    <w:p w:rsidR="003262A1" w:rsidRPr="00D3498A" w:rsidRDefault="003262A1" w:rsidP="003262A1">
      <w:pPr>
        <w:jc w:val="both"/>
      </w:pPr>
      <w:r w:rsidRPr="00D3498A">
        <w:t>Classification of Organization:</w:t>
      </w:r>
    </w:p>
    <w:p w:rsidR="003262A1" w:rsidRPr="00D3498A" w:rsidRDefault="003262A1" w:rsidP="003262A1">
      <w:pPr>
        <w:jc w:val="both"/>
      </w:pPr>
      <w:r w:rsidRPr="00D3498A">
        <w:tab/>
        <w:t>____ Individual</w:t>
      </w:r>
    </w:p>
    <w:p w:rsidR="003262A1" w:rsidRPr="00D3498A" w:rsidRDefault="003262A1" w:rsidP="003262A1">
      <w:pPr>
        <w:jc w:val="both"/>
      </w:pPr>
      <w:r w:rsidRPr="00D3498A">
        <w:tab/>
        <w:t>____ Sole Proprietorship</w:t>
      </w:r>
    </w:p>
    <w:p w:rsidR="003262A1" w:rsidRPr="00D3498A" w:rsidRDefault="003262A1" w:rsidP="003262A1">
      <w:pPr>
        <w:jc w:val="both"/>
      </w:pPr>
      <w:r w:rsidRPr="00D3498A">
        <w:tab/>
        <w:t>____ Partnership</w:t>
      </w:r>
    </w:p>
    <w:p w:rsidR="003262A1" w:rsidRPr="00D3498A" w:rsidRDefault="003262A1" w:rsidP="003262A1">
      <w:pPr>
        <w:jc w:val="both"/>
      </w:pPr>
      <w:r w:rsidRPr="00D3498A">
        <w:tab/>
        <w:t>____ Limited Partnership</w:t>
      </w:r>
    </w:p>
    <w:p w:rsidR="003262A1" w:rsidRPr="00D3498A" w:rsidRDefault="003262A1" w:rsidP="003262A1">
      <w:pPr>
        <w:jc w:val="both"/>
      </w:pPr>
      <w:r w:rsidRPr="00D3498A">
        <w:tab/>
        <w:t>____ Corporation</w:t>
      </w:r>
    </w:p>
    <w:p w:rsidR="003262A1" w:rsidRPr="00D3498A" w:rsidRDefault="003262A1" w:rsidP="003262A1">
      <w:pPr>
        <w:jc w:val="both"/>
      </w:pPr>
      <w:r w:rsidRPr="00D3498A">
        <w:tab/>
        <w:t>____ Limited Liability Corporation</w:t>
      </w:r>
    </w:p>
    <w:p w:rsidR="003262A1" w:rsidRPr="00D3498A" w:rsidRDefault="003262A1" w:rsidP="003262A1">
      <w:pPr>
        <w:jc w:val="both"/>
      </w:pPr>
      <w:r w:rsidRPr="00D3498A">
        <w:tab/>
        <w:t>____ Trust</w:t>
      </w:r>
    </w:p>
    <w:p w:rsidR="003262A1" w:rsidRPr="00D3498A" w:rsidRDefault="003262A1" w:rsidP="003262A1">
      <w:pPr>
        <w:jc w:val="both"/>
      </w:pPr>
      <w:r w:rsidRPr="00D3498A">
        <w:tab/>
        <w:t>____ Foreign Organization</w:t>
      </w:r>
    </w:p>
    <w:p w:rsidR="003262A1" w:rsidRPr="00D3498A" w:rsidRDefault="003262A1" w:rsidP="003262A1">
      <w:pPr>
        <w:jc w:val="both"/>
      </w:pPr>
      <w:r w:rsidRPr="00D3498A">
        <w:tab/>
        <w:t>____ State Government Agency</w:t>
      </w:r>
    </w:p>
    <w:p w:rsidR="003262A1" w:rsidRPr="00D3498A" w:rsidRDefault="003262A1" w:rsidP="003262A1">
      <w:pPr>
        <w:jc w:val="both"/>
      </w:pPr>
      <w:r w:rsidRPr="00D3498A">
        <w:tab/>
        <w:t>____ Other Government Agency</w:t>
      </w:r>
    </w:p>
    <w:p w:rsidR="003262A1" w:rsidRPr="00D3498A" w:rsidRDefault="003262A1" w:rsidP="003262A1">
      <w:pPr>
        <w:jc w:val="both"/>
      </w:pPr>
    </w:p>
    <w:p w:rsidR="003262A1" w:rsidRPr="00D3498A" w:rsidRDefault="003262A1" w:rsidP="003262A1">
      <w:pPr>
        <w:jc w:val="both"/>
      </w:pPr>
      <w:r w:rsidRPr="00D3498A">
        <w:tab/>
        <w:t>____ Other: _________________________________________________________</w:t>
      </w:r>
    </w:p>
    <w:p w:rsidR="00B03D51" w:rsidRPr="00D3498A" w:rsidRDefault="00B03D51" w:rsidP="00F47872">
      <w:pPr>
        <w:jc w:val="both"/>
      </w:pPr>
    </w:p>
    <w:p w:rsidR="00B03D51" w:rsidRPr="00D3498A" w:rsidRDefault="003262A1" w:rsidP="00F47872">
      <w:pPr>
        <w:jc w:val="both"/>
      </w:pPr>
      <w:r w:rsidRPr="00D3498A">
        <w:t>Tax ID Number: ______________________________________________________</w:t>
      </w:r>
    </w:p>
    <w:p w:rsidR="00F4462C" w:rsidRPr="00D3498A" w:rsidRDefault="00F4462C" w:rsidP="00F47872">
      <w:pPr>
        <w:pBdr>
          <w:bottom w:val="single" w:sz="12" w:space="1" w:color="auto"/>
        </w:pBdr>
        <w:spacing w:line="480" w:lineRule="auto"/>
        <w:jc w:val="both"/>
      </w:pPr>
    </w:p>
    <w:p w:rsidR="003262A1" w:rsidRPr="00D3498A" w:rsidRDefault="003262A1" w:rsidP="00F47872">
      <w:pPr>
        <w:pBdr>
          <w:bottom w:val="single" w:sz="12" w:space="1" w:color="auto"/>
        </w:pBdr>
        <w:spacing w:line="480" w:lineRule="auto"/>
        <w:jc w:val="both"/>
      </w:pPr>
    </w:p>
    <w:p w:rsidR="00F4462C" w:rsidRPr="00D3498A" w:rsidRDefault="00F4462C" w:rsidP="00F47872">
      <w:pPr>
        <w:spacing w:line="480" w:lineRule="auto"/>
        <w:jc w:val="both"/>
      </w:pPr>
      <w:r w:rsidRPr="00D3498A">
        <w:t>Signature</w:t>
      </w:r>
    </w:p>
    <w:p w:rsidR="00F4462C" w:rsidRPr="00D3498A" w:rsidRDefault="00F4462C" w:rsidP="00F47872">
      <w:pPr>
        <w:jc w:val="both"/>
      </w:pPr>
      <w:r w:rsidRPr="00D3498A">
        <w:t>______________________________</w:t>
      </w:r>
    </w:p>
    <w:p w:rsidR="00F4462C" w:rsidRPr="00D3498A" w:rsidRDefault="00F4462C" w:rsidP="00F47872">
      <w:pPr>
        <w:spacing w:line="480" w:lineRule="auto"/>
        <w:jc w:val="both"/>
      </w:pPr>
      <w:r w:rsidRPr="00D3498A">
        <w:t>Title</w:t>
      </w:r>
    </w:p>
    <w:p w:rsidR="00F4462C" w:rsidRPr="00D3498A" w:rsidRDefault="00F4462C" w:rsidP="00F47872">
      <w:pPr>
        <w:jc w:val="both"/>
      </w:pPr>
      <w:r w:rsidRPr="00D3498A">
        <w:t>______________________________</w:t>
      </w:r>
    </w:p>
    <w:p w:rsidR="00F4462C" w:rsidRPr="00D3498A" w:rsidRDefault="00F4462C" w:rsidP="00F47872">
      <w:pPr>
        <w:spacing w:line="480" w:lineRule="auto"/>
        <w:jc w:val="both"/>
      </w:pPr>
      <w:r w:rsidRPr="00D3498A">
        <w:t>Date</w:t>
      </w:r>
    </w:p>
    <w:p w:rsidR="00F16B8E" w:rsidRPr="00D3498A" w:rsidRDefault="00F16B8E" w:rsidP="00F47872">
      <w:pPr>
        <w:spacing w:line="480" w:lineRule="auto"/>
        <w:jc w:val="both"/>
      </w:pPr>
    </w:p>
    <w:tbl>
      <w:tblPr>
        <w:tblW w:w="10800" w:type="dxa"/>
        <w:tblInd w:w="-252" w:type="dxa"/>
        <w:tblLook w:val="0000"/>
      </w:tblPr>
      <w:tblGrid>
        <w:gridCol w:w="552"/>
        <w:gridCol w:w="3498"/>
        <w:gridCol w:w="1440"/>
        <w:gridCol w:w="1632"/>
        <w:gridCol w:w="364"/>
        <w:gridCol w:w="283"/>
        <w:gridCol w:w="364"/>
        <w:gridCol w:w="373"/>
        <w:gridCol w:w="283"/>
        <w:gridCol w:w="2011"/>
      </w:tblGrid>
      <w:tr w:rsidR="00E9798B" w:rsidRPr="00D3498A" w:rsidTr="00E9798B">
        <w:trPr>
          <w:trHeight w:val="312"/>
        </w:trPr>
        <w:tc>
          <w:tcPr>
            <w:tcW w:w="10800" w:type="dxa"/>
            <w:gridSpan w:val="10"/>
            <w:tcBorders>
              <w:top w:val="nil"/>
              <w:left w:val="nil"/>
              <w:bottom w:val="nil"/>
              <w:right w:val="nil"/>
            </w:tcBorders>
            <w:shd w:val="clear" w:color="auto" w:fill="auto"/>
            <w:noWrap/>
            <w:vAlign w:val="bottom"/>
          </w:tcPr>
          <w:p w:rsidR="00E9798B" w:rsidRPr="00D3498A" w:rsidRDefault="00E9798B" w:rsidP="007C2167">
            <w:pPr>
              <w:jc w:val="center"/>
              <w:rPr>
                <w:b/>
                <w:bCs/>
                <w:sz w:val="22"/>
                <w:szCs w:val="22"/>
              </w:rPr>
            </w:pPr>
            <w:bookmarkStart w:id="0" w:name="RANGE!A1:H48"/>
            <w:r w:rsidRPr="00D3498A">
              <w:rPr>
                <w:b/>
                <w:bCs/>
                <w:sz w:val="22"/>
                <w:szCs w:val="22"/>
              </w:rPr>
              <w:lastRenderedPageBreak/>
              <w:t>REQUIRED DOCUMENTATION NEEDED PRIOR TO CONTRACT EXECUTION</w:t>
            </w:r>
            <w:bookmarkEnd w:id="0"/>
          </w:p>
          <w:p w:rsidR="000553C4" w:rsidRPr="00D3498A" w:rsidRDefault="000553C4" w:rsidP="007C2167">
            <w:pPr>
              <w:jc w:val="center"/>
              <w:rPr>
                <w:b/>
                <w:bCs/>
                <w:sz w:val="22"/>
                <w:szCs w:val="22"/>
              </w:rPr>
            </w:pPr>
            <w:r w:rsidRPr="00D3498A">
              <w:rPr>
                <w:b/>
                <w:bCs/>
                <w:sz w:val="22"/>
                <w:szCs w:val="22"/>
              </w:rPr>
              <w:t xml:space="preserve">OLENE </w:t>
            </w:r>
            <w:smartTag w:uri="urn:schemas-microsoft-com:office:smarttags" w:element="City">
              <w:smartTag w:uri="urn:schemas-microsoft-com:office:smarttags" w:element="place">
                <w:r w:rsidRPr="00D3498A">
                  <w:rPr>
                    <w:b/>
                    <w:bCs/>
                    <w:sz w:val="22"/>
                    <w:szCs w:val="22"/>
                  </w:rPr>
                  <w:t>WALKER</w:t>
                </w:r>
              </w:smartTag>
            </w:smartTag>
            <w:r w:rsidRPr="00D3498A">
              <w:rPr>
                <w:b/>
                <w:bCs/>
                <w:sz w:val="22"/>
                <w:szCs w:val="22"/>
              </w:rPr>
              <w:t xml:space="preserve"> HOUSING LOAN FUND</w:t>
            </w:r>
          </w:p>
          <w:p w:rsidR="00E9798B" w:rsidRPr="00D3498A" w:rsidRDefault="00E9798B" w:rsidP="007C2167">
            <w:pPr>
              <w:jc w:val="center"/>
              <w:rPr>
                <w:b/>
                <w:bCs/>
              </w:rPr>
            </w:pPr>
            <w:r w:rsidRPr="00D3498A">
              <w:rPr>
                <w:b/>
                <w:bCs/>
                <w:sz w:val="22"/>
                <w:szCs w:val="22"/>
              </w:rPr>
              <w:t>MULTIFAMILY RENTAL PROJECTS</w:t>
            </w:r>
          </w:p>
        </w:tc>
      </w:tr>
      <w:tr w:rsidR="00E9798B" w:rsidRPr="00D3498A" w:rsidTr="00E9798B">
        <w:trPr>
          <w:trHeight w:val="312"/>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364"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283"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364"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373"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283"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c>
          <w:tcPr>
            <w:tcW w:w="2011" w:type="dxa"/>
            <w:tcBorders>
              <w:top w:val="nil"/>
              <w:left w:val="nil"/>
              <w:bottom w:val="nil"/>
              <w:right w:val="nil"/>
            </w:tcBorders>
            <w:shd w:val="clear" w:color="auto" w:fill="auto"/>
            <w:noWrap/>
            <w:vAlign w:val="bottom"/>
          </w:tcPr>
          <w:p w:rsidR="00E9798B" w:rsidRPr="00D3498A" w:rsidRDefault="00E9798B" w:rsidP="007C2167">
            <w:pPr>
              <w:jc w:val="center"/>
              <w:rPr>
                <w:b/>
                <w:bCs/>
              </w:rPr>
            </w:pPr>
          </w:p>
        </w:tc>
      </w:tr>
      <w:tr w:rsidR="00E9798B" w:rsidRPr="00D3498A" w:rsidTr="00E9798B">
        <w:trPr>
          <w:trHeight w:val="276"/>
        </w:trPr>
        <w:tc>
          <w:tcPr>
            <w:tcW w:w="10800" w:type="dxa"/>
            <w:gridSpan w:val="10"/>
            <w:tcBorders>
              <w:top w:val="nil"/>
              <w:left w:val="nil"/>
              <w:bottom w:val="nil"/>
              <w:right w:val="nil"/>
            </w:tcBorders>
            <w:shd w:val="clear" w:color="auto" w:fill="auto"/>
            <w:noWrap/>
            <w:vAlign w:val="bottom"/>
          </w:tcPr>
          <w:p w:rsidR="00E9798B" w:rsidRPr="00D3498A" w:rsidRDefault="00E9798B" w:rsidP="00B84288">
            <w:pPr>
              <w:ind w:left="-96"/>
              <w:jc w:val="both"/>
              <w:rPr>
                <w:sz w:val="20"/>
                <w:szCs w:val="20"/>
              </w:rPr>
            </w:pPr>
            <w:r w:rsidRPr="00D3498A">
              <w:rPr>
                <w:sz w:val="20"/>
                <w:szCs w:val="20"/>
              </w:rPr>
              <w:t>All of the following items are required to be submitted prior to contract execution.  If an item is not applicable to your project, please indicate by checking the box under the “Check for ‘N/A’ or ‘No’” column.  If the item is not applicable, please write “N/A” next to the box, and submit the completed information in a tabbed binder.</w:t>
            </w:r>
          </w:p>
        </w:tc>
      </w:tr>
      <w:tr w:rsidR="00E9798B" w:rsidRPr="00D3498A" w:rsidTr="00E9798B">
        <w:trPr>
          <w:trHeight w:val="264"/>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Documentation Item</w:t>
            </w:r>
          </w:p>
        </w:tc>
        <w:tc>
          <w:tcPr>
            <w:tcW w:w="1011"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Check for "Yes"</w:t>
            </w:r>
          </w:p>
        </w:tc>
        <w:tc>
          <w:tcPr>
            <w:tcW w:w="2667"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 xml:space="preserve">Check for </w:t>
            </w:r>
          </w:p>
          <w:p w:rsidR="00E9798B" w:rsidRPr="00D3498A" w:rsidRDefault="00E9798B" w:rsidP="007C2167">
            <w:pPr>
              <w:rPr>
                <w:sz w:val="20"/>
                <w:szCs w:val="20"/>
                <w:u w:val="single"/>
              </w:rPr>
            </w:pPr>
            <w:r w:rsidRPr="00D3498A">
              <w:rPr>
                <w:sz w:val="20"/>
                <w:szCs w:val="20"/>
                <w:u w:val="single"/>
              </w:rPr>
              <w:t>"N/A" or “No”</w:t>
            </w:r>
          </w:p>
        </w:tc>
      </w:tr>
      <w:tr w:rsidR="00E9798B" w:rsidRPr="00D3498A" w:rsidTr="00E9798B">
        <w:trPr>
          <w:trHeight w:val="268"/>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1</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Copy of IRS Section 510(c)(3) letter (for non-profit organizations)</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2</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Articles of Incorporation</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3</w:t>
            </w:r>
          </w:p>
        </w:tc>
        <w:tc>
          <w:tcPr>
            <w:tcW w:w="3498" w:type="dxa"/>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Legal name of the Project Owner:</w:t>
            </w:r>
          </w:p>
        </w:tc>
        <w:tc>
          <w:tcPr>
            <w:tcW w:w="6750" w:type="dxa"/>
            <w:gridSpan w:val="8"/>
            <w:tcBorders>
              <w:top w:val="nil"/>
              <w:left w:val="nil"/>
              <w:bottom w:val="single" w:sz="8" w:space="0" w:color="auto"/>
              <w:right w:val="nil"/>
            </w:tcBorders>
            <w:shd w:val="clear" w:color="auto" w:fill="auto"/>
            <w:noWrap/>
            <w:vAlign w:val="bottom"/>
          </w:tcPr>
          <w:p w:rsidR="00E9798B" w:rsidRPr="00D3498A" w:rsidRDefault="00E9798B" w:rsidP="007C2167">
            <w:pPr>
              <w:rPr>
                <w:b/>
                <w:sz w:val="20"/>
                <w:szCs w:val="20"/>
              </w:rPr>
            </w:pPr>
            <w:r w:rsidRPr="00D3498A">
              <w:rPr>
                <w:b/>
                <w:sz w:val="20"/>
                <w:szCs w:val="20"/>
              </w:rPr>
              <w:t> </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364"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37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2011"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4</w:t>
            </w:r>
          </w:p>
        </w:tc>
        <w:tc>
          <w:tcPr>
            <w:tcW w:w="4938" w:type="dxa"/>
            <w:gridSpan w:val="2"/>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Tax ID Number for Project Owner:</w:t>
            </w:r>
          </w:p>
        </w:tc>
        <w:tc>
          <w:tcPr>
            <w:tcW w:w="5310" w:type="dxa"/>
            <w:gridSpan w:val="7"/>
            <w:tcBorders>
              <w:top w:val="nil"/>
              <w:left w:val="nil"/>
              <w:bottom w:val="single" w:sz="8" w:space="0" w:color="auto"/>
              <w:right w:val="nil"/>
            </w:tcBorders>
            <w:shd w:val="clear" w:color="auto" w:fill="auto"/>
            <w:noWrap/>
            <w:vAlign w:val="bottom"/>
          </w:tcPr>
          <w:p w:rsidR="00E9798B" w:rsidRPr="00D3498A" w:rsidRDefault="00E9798B" w:rsidP="007C2167">
            <w:pPr>
              <w:rPr>
                <w:b/>
                <w:sz w:val="20"/>
                <w:szCs w:val="20"/>
              </w:rPr>
            </w:pPr>
            <w:r w:rsidRPr="00D3498A">
              <w:rPr>
                <w:b/>
                <w:sz w:val="20"/>
                <w:szCs w:val="20"/>
              </w:rPr>
              <w:t> </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single" w:sz="8" w:space="0" w:color="auto"/>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364" w:type="dxa"/>
            <w:tcBorders>
              <w:top w:val="single" w:sz="8" w:space="0" w:color="auto"/>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single" w:sz="8" w:space="0" w:color="auto"/>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bottom w:val="nil"/>
              <w:right w:val="nil"/>
            </w:tcBorders>
            <w:shd w:val="clear" w:color="auto" w:fill="auto"/>
            <w:noWrap/>
            <w:vAlign w:val="bottom"/>
          </w:tcPr>
          <w:p w:rsidR="00E9798B" w:rsidRPr="00D3498A" w:rsidRDefault="00E9798B" w:rsidP="007C2167">
            <w:pPr>
              <w:rPr>
                <w:szCs w:val="20"/>
              </w:rPr>
            </w:pPr>
          </w:p>
        </w:tc>
        <w:tc>
          <w:tcPr>
            <w:tcW w:w="2011" w:type="dxa"/>
            <w:tcBorders>
              <w:top w:val="single" w:sz="8" w:space="0" w:color="auto"/>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5</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Are you using Community Housing Development Organization (CHDO)</w:t>
            </w:r>
          </w:p>
        </w:tc>
        <w:tc>
          <w:tcPr>
            <w:tcW w:w="364" w:type="dxa"/>
            <w:tcBorders>
              <w:top w:val="nil"/>
              <w:left w:val="nil"/>
              <w:bottom w:val="nil"/>
            </w:tcBorders>
            <w:shd w:val="clear" w:color="auto" w:fill="auto"/>
            <w:noWrap/>
            <w:vAlign w:val="bottom"/>
          </w:tcPr>
          <w:p w:rsidR="00E9798B" w:rsidRPr="00D3498A" w:rsidRDefault="00E9798B" w:rsidP="007C2167">
            <w:pPr>
              <w:rPr>
                <w:szCs w:val="20"/>
              </w:rPr>
            </w:pPr>
          </w:p>
        </w:tc>
        <w:tc>
          <w:tcPr>
            <w:tcW w:w="283" w:type="dxa"/>
            <w:tcBorders>
              <w:bottom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single" w:sz="8" w:space="0" w:color="auto"/>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roofErr w:type="gramStart"/>
            <w:r w:rsidRPr="00D3498A">
              <w:rPr>
                <w:sz w:val="20"/>
                <w:szCs w:val="20"/>
              </w:rPr>
              <w:t>funds</w:t>
            </w:r>
            <w:proofErr w:type="gramEnd"/>
            <w:r w:rsidRPr="00D3498A">
              <w:rPr>
                <w:sz w:val="20"/>
                <w:szCs w:val="20"/>
              </w:rPr>
              <w:t>?</w:t>
            </w:r>
          </w:p>
        </w:tc>
        <w:tc>
          <w:tcPr>
            <w:tcW w:w="364" w:type="dxa"/>
            <w:tcBorders>
              <w:top w:val="nil"/>
              <w:left w:val="nil"/>
              <w:bottom w:val="nil"/>
              <w:right w:val="single" w:sz="8" w:space="0" w:color="auto"/>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single" w:sz="8" w:space="0" w:color="auto"/>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r w:rsidRPr="00D3498A">
              <w:rPr>
                <w:szCs w:val="20"/>
              </w:rPr>
              <w:t>6</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 xml:space="preserve">If an existing entity, please submit a statement from the State that you </w:t>
            </w:r>
          </w:p>
        </w:tc>
        <w:tc>
          <w:tcPr>
            <w:tcW w:w="364" w:type="dxa"/>
            <w:tcBorders>
              <w:top w:val="nil"/>
              <w:left w:val="nil"/>
              <w:bottom w:val="nil"/>
            </w:tcBorders>
            <w:shd w:val="clear" w:color="auto" w:fill="auto"/>
            <w:noWrap/>
            <w:vAlign w:val="bottom"/>
          </w:tcPr>
          <w:p w:rsidR="00E9798B" w:rsidRPr="00D3498A" w:rsidRDefault="00E9798B" w:rsidP="007C2167">
            <w:pPr>
              <w:rPr>
                <w:szCs w:val="20"/>
              </w:rPr>
            </w:pPr>
          </w:p>
        </w:tc>
        <w:tc>
          <w:tcPr>
            <w:tcW w:w="283" w:type="dxa"/>
            <w:tcBorders>
              <w:bottom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tcBorders>
            <w:shd w:val="clear" w:color="auto" w:fill="auto"/>
            <w:noWrap/>
            <w:vAlign w:val="bottom"/>
          </w:tcPr>
          <w:p w:rsidR="00E9798B" w:rsidRPr="00D3498A" w:rsidRDefault="00E9798B" w:rsidP="007C2167">
            <w:pPr>
              <w:rPr>
                <w:szCs w:val="20"/>
              </w:rPr>
            </w:pPr>
          </w:p>
        </w:tc>
        <w:tc>
          <w:tcPr>
            <w:tcW w:w="283" w:type="dxa"/>
            <w:tcBorders>
              <w:bottom w:val="single" w:sz="8" w:space="0" w:color="auto"/>
            </w:tcBorders>
            <w:shd w:val="clear" w:color="auto" w:fill="auto"/>
            <w:noWrap/>
            <w:vAlign w:val="bottom"/>
          </w:tcPr>
          <w:p w:rsidR="00E9798B" w:rsidRPr="00D3498A" w:rsidRDefault="00E9798B" w:rsidP="007C2167">
            <w:pPr>
              <w:rPr>
                <w:b/>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9A58D1" w:rsidP="007C2167">
            <w:pPr>
              <w:rPr>
                <w:sz w:val="20"/>
                <w:szCs w:val="20"/>
              </w:rPr>
            </w:pPr>
            <w:proofErr w:type="gramStart"/>
            <w:r w:rsidRPr="00D3498A">
              <w:rPr>
                <w:sz w:val="20"/>
                <w:szCs w:val="20"/>
              </w:rPr>
              <w:t>are</w:t>
            </w:r>
            <w:proofErr w:type="gramEnd"/>
            <w:r w:rsidRPr="00D3498A">
              <w:rPr>
                <w:sz w:val="20"/>
                <w:szCs w:val="20"/>
              </w:rPr>
              <w:t xml:space="preserve"> in </w:t>
            </w:r>
            <w:r w:rsidR="00E9798B" w:rsidRPr="00D3498A">
              <w:rPr>
                <w:sz w:val="20"/>
                <w:szCs w:val="20"/>
              </w:rPr>
              <w:t>good standing.</w:t>
            </w:r>
          </w:p>
        </w:tc>
        <w:tc>
          <w:tcPr>
            <w:tcW w:w="364" w:type="dxa"/>
            <w:tcBorders>
              <w:top w:val="nil"/>
              <w:left w:val="nil"/>
              <w:bottom w:val="nil"/>
              <w:right w:val="single" w:sz="8" w:space="0" w:color="auto"/>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r w:rsidRPr="00D3498A">
              <w:rPr>
                <w:szCs w:val="20"/>
              </w:rPr>
              <w:t> </w:t>
            </w:r>
          </w:p>
        </w:tc>
        <w:tc>
          <w:tcPr>
            <w:tcW w:w="364" w:type="dxa"/>
            <w:tcBorders>
              <w:top w:val="nil"/>
              <w:left w:val="single" w:sz="8" w:space="0" w:color="auto"/>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single" w:sz="8" w:space="0" w:color="auto"/>
              <w:left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10800" w:type="dxa"/>
            <w:gridSpan w:val="10"/>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A c</w:t>
            </w:r>
            <w:r w:rsidR="00C40EED">
              <w:rPr>
                <w:sz w:val="20"/>
                <w:szCs w:val="20"/>
                <w:u w:val="single"/>
              </w:rPr>
              <w:t xml:space="preserve">ontract cannot be issued until </w:t>
            </w:r>
            <w:r w:rsidRPr="00D3498A">
              <w:rPr>
                <w:sz w:val="20"/>
                <w:szCs w:val="20"/>
                <w:u w:val="single"/>
              </w:rPr>
              <w:t>HCD</w:t>
            </w:r>
            <w:r w:rsidR="00C40EED">
              <w:rPr>
                <w:sz w:val="20"/>
                <w:szCs w:val="20"/>
                <w:u w:val="single"/>
              </w:rPr>
              <w:t>D</w:t>
            </w:r>
            <w:r w:rsidRPr="00D3498A">
              <w:rPr>
                <w:sz w:val="20"/>
                <w:szCs w:val="20"/>
                <w:u w:val="single"/>
              </w:rPr>
              <w:t xml:space="preserve"> receives the Tax ID number and the Articles of Incorporation.</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619"/>
        </w:trPr>
        <w:tc>
          <w:tcPr>
            <w:tcW w:w="10800" w:type="dxa"/>
            <w:gridSpan w:val="10"/>
            <w:tcBorders>
              <w:top w:val="nil"/>
              <w:left w:val="nil"/>
              <w:bottom w:val="nil"/>
              <w:right w:val="nil"/>
            </w:tcBorders>
            <w:shd w:val="clear" w:color="auto" w:fill="auto"/>
            <w:noWrap/>
            <w:vAlign w:val="bottom"/>
          </w:tcPr>
          <w:p w:rsidR="00E9798B" w:rsidRPr="00D3498A" w:rsidRDefault="00E9798B" w:rsidP="007C2167">
            <w:pPr>
              <w:jc w:val="center"/>
              <w:rPr>
                <w:b/>
                <w:sz w:val="22"/>
                <w:szCs w:val="22"/>
              </w:rPr>
            </w:pPr>
            <w:r w:rsidRPr="00D3498A">
              <w:rPr>
                <w:b/>
                <w:sz w:val="22"/>
                <w:szCs w:val="22"/>
              </w:rPr>
              <w:t xml:space="preserve">ADDITIONAL REQUIRED APPLICATION DOCUMENTATION – </w:t>
            </w:r>
          </w:p>
          <w:p w:rsidR="00E9798B" w:rsidRPr="00D3498A" w:rsidRDefault="00E9798B" w:rsidP="007C2167">
            <w:pPr>
              <w:jc w:val="center"/>
              <w:rPr>
                <w:b/>
                <w:szCs w:val="20"/>
              </w:rPr>
            </w:pPr>
            <w:r w:rsidRPr="00D3498A">
              <w:rPr>
                <w:b/>
                <w:sz w:val="22"/>
                <w:szCs w:val="22"/>
              </w:rPr>
              <w:t>MULTIFAMILY RENTAL PROJECTS</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right w:val="nil"/>
            </w:tcBorders>
            <w:shd w:val="clear" w:color="auto" w:fill="auto"/>
            <w:noWrap/>
            <w:vAlign w:val="bottom"/>
          </w:tcPr>
          <w:p w:rsidR="00E9798B" w:rsidRPr="00D3498A" w:rsidRDefault="00E9798B" w:rsidP="007C2167">
            <w:pPr>
              <w:rPr>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Cs w:val="20"/>
              </w:rPr>
            </w:pPr>
          </w:p>
        </w:tc>
      </w:tr>
      <w:tr w:rsidR="00E9798B" w:rsidRPr="00D3498A" w:rsidTr="00E9798B">
        <w:trPr>
          <w:trHeight w:val="276"/>
        </w:trPr>
        <w:tc>
          <w:tcPr>
            <w:tcW w:w="10800" w:type="dxa"/>
            <w:gridSpan w:val="10"/>
            <w:tcBorders>
              <w:top w:val="nil"/>
              <w:left w:val="nil"/>
              <w:bottom w:val="nil"/>
              <w:right w:val="nil"/>
            </w:tcBorders>
            <w:shd w:val="clear" w:color="auto" w:fill="auto"/>
            <w:noWrap/>
            <w:vAlign w:val="bottom"/>
          </w:tcPr>
          <w:p w:rsidR="00E9798B" w:rsidRPr="00D3498A" w:rsidRDefault="00E9798B" w:rsidP="00B84288">
            <w:pPr>
              <w:jc w:val="both"/>
              <w:rPr>
                <w:sz w:val="20"/>
                <w:szCs w:val="20"/>
              </w:rPr>
            </w:pPr>
            <w:r w:rsidRPr="00D3498A">
              <w:rPr>
                <w:sz w:val="20"/>
                <w:szCs w:val="20"/>
              </w:rPr>
              <w:t>The following items were required to be submitted with your loan application.  If the box is blank, the item was not submitted with the loan application, and your contract will not be issued until received.</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left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Documentation Item</w:t>
            </w:r>
          </w:p>
        </w:tc>
        <w:tc>
          <w:tcPr>
            <w:tcW w:w="1011"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Check for "Yes"</w:t>
            </w:r>
          </w:p>
        </w:tc>
        <w:tc>
          <w:tcPr>
            <w:tcW w:w="2667"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u w:val="single"/>
              </w:rPr>
              <w:t xml:space="preserve">Check for </w:t>
            </w:r>
          </w:p>
          <w:p w:rsidR="00E9798B" w:rsidRPr="00D3498A" w:rsidRDefault="00E9798B" w:rsidP="007C2167">
            <w:pPr>
              <w:rPr>
                <w:sz w:val="20"/>
                <w:szCs w:val="20"/>
                <w:u w:val="single"/>
              </w:rPr>
            </w:pPr>
            <w:r w:rsidRPr="00D3498A">
              <w:rPr>
                <w:sz w:val="20"/>
                <w:szCs w:val="20"/>
                <w:u w:val="single"/>
              </w:rPr>
              <w:t>"N/A" or “No”</w:t>
            </w: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r w:rsidRPr="00D3498A">
              <w:rPr>
                <w:sz w:val="20"/>
                <w:szCs w:val="20"/>
              </w:rPr>
              <w:t>1</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 xml:space="preserve">Disclosure to Seller with Voluntary Arm’s Length Purchase Offer letter signed </w:t>
            </w:r>
          </w:p>
        </w:tc>
        <w:tc>
          <w:tcPr>
            <w:tcW w:w="364" w:type="dxa"/>
            <w:tcBorders>
              <w:top w:val="nil"/>
              <w:left w:val="nil"/>
              <w:bottom w:val="nil"/>
            </w:tcBorders>
            <w:shd w:val="clear" w:color="auto" w:fill="auto"/>
            <w:noWrap/>
            <w:vAlign w:val="bottom"/>
          </w:tcPr>
          <w:p w:rsidR="00E9798B" w:rsidRPr="00D3498A" w:rsidRDefault="00E9798B" w:rsidP="007C2167">
            <w:pPr>
              <w:rPr>
                <w:sz w:val="20"/>
                <w:szCs w:val="20"/>
              </w:rPr>
            </w:pPr>
          </w:p>
        </w:tc>
        <w:tc>
          <w:tcPr>
            <w:tcW w:w="283" w:type="dxa"/>
            <w:tcBorders>
              <w:bottom w:val="single" w:sz="8" w:space="0" w:color="auto"/>
            </w:tcBorders>
            <w:shd w:val="clear" w:color="auto" w:fill="auto"/>
            <w:noWrap/>
            <w:vAlign w:val="bottom"/>
          </w:tcPr>
          <w:p w:rsidR="00E9798B" w:rsidRPr="00D3498A" w:rsidRDefault="00E9798B" w:rsidP="007C2167">
            <w:pPr>
              <w:rPr>
                <w:sz w:val="20"/>
                <w:szCs w:val="20"/>
              </w:rPr>
            </w:pPr>
            <w:r w:rsidRPr="00D3498A">
              <w:rPr>
                <w:sz w:val="20"/>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bottom w:val="single" w:sz="8" w:space="0" w:color="auto"/>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by the seller or proof of delivery</w:t>
            </w:r>
          </w:p>
        </w:tc>
        <w:tc>
          <w:tcPr>
            <w:tcW w:w="364" w:type="dxa"/>
            <w:tcBorders>
              <w:top w:val="nil"/>
              <w:left w:val="nil"/>
              <w:bottom w:val="nil"/>
              <w:right w:val="single" w:sz="8" w:space="0" w:color="auto"/>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p>
        </w:tc>
        <w:tc>
          <w:tcPr>
            <w:tcW w:w="364" w:type="dxa"/>
            <w:tcBorders>
              <w:top w:val="nil"/>
              <w:left w:val="single" w:sz="8" w:space="0" w:color="auto"/>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bottom w:val="single" w:sz="8" w:space="0" w:color="auto"/>
            </w:tcBorders>
            <w:shd w:val="clear" w:color="auto" w:fill="auto"/>
            <w:noWrap/>
            <w:vAlign w:val="bottom"/>
          </w:tcPr>
          <w:p w:rsidR="00E9798B" w:rsidRPr="00D3498A" w:rsidRDefault="00E9798B" w:rsidP="007C2167">
            <w:pPr>
              <w:rPr>
                <w:sz w:val="20"/>
                <w:szCs w:val="20"/>
              </w:rPr>
            </w:pPr>
            <w:r w:rsidRPr="00D3498A">
              <w:rPr>
                <w:sz w:val="20"/>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nil"/>
              <w:bottom w:val="single" w:sz="8" w:space="0" w:color="auto"/>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r w:rsidRPr="00D3498A">
              <w:rPr>
                <w:sz w:val="20"/>
                <w:szCs w:val="20"/>
              </w:rPr>
              <w:t>2</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Signed certification of delivery, General Information Notice to Tenants</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r w:rsidRPr="00D3498A">
              <w:rPr>
                <w:sz w:val="20"/>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nil"/>
              <w:bottom w:val="single" w:sz="8" w:space="0" w:color="auto"/>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r w:rsidRPr="00D3498A">
              <w:rPr>
                <w:sz w:val="20"/>
                <w:szCs w:val="20"/>
              </w:rPr>
              <w:t>3</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Copy of the rent roll as of the date of loan application</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r w:rsidRPr="00D3498A">
              <w:rPr>
                <w:sz w:val="20"/>
                <w:szCs w:val="20"/>
              </w:rPr>
              <w:t> </w:t>
            </w: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single" w:sz="8" w:space="0" w:color="auto"/>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798B" w:rsidRPr="00D3498A" w:rsidRDefault="00E9798B" w:rsidP="007C2167">
            <w:pPr>
              <w:rPr>
                <w:sz w:val="20"/>
                <w:szCs w:val="20"/>
              </w:rPr>
            </w:pPr>
          </w:p>
        </w:tc>
        <w:tc>
          <w:tcPr>
            <w:tcW w:w="2011" w:type="dxa"/>
            <w:tcBorders>
              <w:top w:val="nil"/>
              <w:left w:val="single" w:sz="8" w:space="0" w:color="auto"/>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single" w:sz="8" w:space="0" w:color="auto"/>
              <w:left w:val="nil"/>
              <w:bottom w:val="nil"/>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r w:rsidRPr="00D3498A">
              <w:rPr>
                <w:sz w:val="20"/>
                <w:szCs w:val="20"/>
              </w:rPr>
              <w:t>4</w:t>
            </w: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If you are awarded Federal HOME funds, you need to provide a written</w:t>
            </w:r>
          </w:p>
        </w:tc>
        <w:tc>
          <w:tcPr>
            <w:tcW w:w="364" w:type="dxa"/>
            <w:tcBorders>
              <w:top w:val="nil"/>
              <w:left w:val="nil"/>
              <w:bottom w:val="nil"/>
            </w:tcBorders>
            <w:shd w:val="clear" w:color="auto" w:fill="auto"/>
            <w:noWrap/>
            <w:vAlign w:val="bottom"/>
          </w:tcPr>
          <w:p w:rsidR="00E9798B" w:rsidRPr="00D3498A" w:rsidRDefault="00E9798B" w:rsidP="007C2167">
            <w:pPr>
              <w:jc w:val="center"/>
              <w:rPr>
                <w:sz w:val="20"/>
                <w:szCs w:val="20"/>
                <w:u w:val="single"/>
              </w:rPr>
            </w:pPr>
          </w:p>
        </w:tc>
        <w:tc>
          <w:tcPr>
            <w:tcW w:w="283" w:type="dxa"/>
            <w:tcBorders>
              <w:top w:val="nil"/>
              <w:left w:val="nil"/>
              <w:bottom w:val="nil"/>
            </w:tcBorders>
            <w:shd w:val="clear" w:color="auto" w:fill="auto"/>
            <w:vAlign w:val="bottom"/>
          </w:tcPr>
          <w:p w:rsidR="00E9798B" w:rsidRPr="00D3498A" w:rsidRDefault="00E9798B" w:rsidP="007C2167">
            <w:pPr>
              <w:jc w:val="center"/>
              <w:rPr>
                <w:sz w:val="20"/>
                <w:szCs w:val="20"/>
                <w:u w:val="single"/>
              </w:rPr>
            </w:pPr>
          </w:p>
        </w:tc>
        <w:tc>
          <w:tcPr>
            <w:tcW w:w="364" w:type="dxa"/>
            <w:tcBorders>
              <w:top w:val="nil"/>
              <w:left w:val="nil"/>
              <w:bottom w:val="nil"/>
            </w:tcBorders>
            <w:shd w:val="clear" w:color="auto" w:fill="auto"/>
            <w:vAlign w:val="bottom"/>
          </w:tcPr>
          <w:p w:rsidR="00E9798B" w:rsidRPr="00D3498A" w:rsidRDefault="00E9798B" w:rsidP="007C2167">
            <w:pPr>
              <w:jc w:val="center"/>
              <w:rPr>
                <w:sz w:val="20"/>
                <w:szCs w:val="20"/>
                <w:u w:val="single"/>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u w:val="single"/>
              </w:rPr>
            </w:pPr>
            <w:r w:rsidRPr="00D3498A">
              <w:rPr>
                <w:sz w:val="20"/>
                <w:szCs w:val="20"/>
              </w:rPr>
              <w:t xml:space="preserve"> </w:t>
            </w:r>
          </w:p>
        </w:tc>
        <w:tc>
          <w:tcPr>
            <w:tcW w:w="283" w:type="dxa"/>
            <w:tcBorders>
              <w:top w:val="nil"/>
              <w:left w:val="nil"/>
              <w:bottom w:val="nil"/>
              <w:right w:val="nil"/>
            </w:tcBorders>
            <w:shd w:val="clear" w:color="auto" w:fill="auto"/>
            <w:vAlign w:val="bottom"/>
          </w:tcPr>
          <w:p w:rsidR="00E9798B" w:rsidRPr="00D3498A" w:rsidRDefault="00E9798B" w:rsidP="007C2167">
            <w:pPr>
              <w:rPr>
                <w:sz w:val="20"/>
                <w:szCs w:val="20"/>
                <w:u w:val="single"/>
              </w:rPr>
            </w:pPr>
          </w:p>
        </w:tc>
        <w:tc>
          <w:tcPr>
            <w:tcW w:w="2011" w:type="dxa"/>
            <w:tcBorders>
              <w:top w:val="nil"/>
              <w:left w:val="nil"/>
              <w:bottom w:val="nil"/>
              <w:right w:val="nil"/>
            </w:tcBorders>
            <w:shd w:val="clear" w:color="auto" w:fill="auto"/>
            <w:vAlign w:val="bottom"/>
          </w:tcPr>
          <w:p w:rsidR="00E9798B" w:rsidRPr="00D3498A" w:rsidRDefault="00E9798B" w:rsidP="007C2167">
            <w:pPr>
              <w:rPr>
                <w:sz w:val="20"/>
                <w:szCs w:val="20"/>
                <w:u w:val="single"/>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 xml:space="preserve">statement  that indicates if the HOME units are fixed [specific unit(s) are </w:t>
            </w:r>
          </w:p>
        </w:tc>
        <w:tc>
          <w:tcPr>
            <w:tcW w:w="1011" w:type="dxa"/>
            <w:gridSpan w:val="3"/>
            <w:tcBorders>
              <w:top w:val="nil"/>
              <w:left w:val="nil"/>
              <w:bottom w:val="nil"/>
              <w:right w:val="nil"/>
            </w:tcBorders>
            <w:shd w:val="clear" w:color="auto" w:fill="auto"/>
            <w:noWrap/>
            <w:vAlign w:val="bottom"/>
          </w:tcPr>
          <w:p w:rsidR="00E9798B" w:rsidRPr="00D3498A" w:rsidRDefault="00E9798B" w:rsidP="007C2167">
            <w:pPr>
              <w:jc w:val="center"/>
              <w:rPr>
                <w:sz w:val="20"/>
                <w:szCs w:val="20"/>
                <w:u w:val="single"/>
              </w:rPr>
            </w:pPr>
            <w:r w:rsidRPr="00D3498A">
              <w:rPr>
                <w:sz w:val="20"/>
                <w:szCs w:val="20"/>
                <w:u w:val="single"/>
              </w:rPr>
              <w:t>Fixed</w:t>
            </w:r>
          </w:p>
        </w:tc>
        <w:tc>
          <w:tcPr>
            <w:tcW w:w="2667"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r w:rsidRPr="00D3498A">
              <w:rPr>
                <w:sz w:val="20"/>
                <w:szCs w:val="20"/>
              </w:rPr>
              <w:t xml:space="preserve">  </w:t>
            </w:r>
            <w:r w:rsidRPr="00D3498A">
              <w:rPr>
                <w:sz w:val="20"/>
                <w:szCs w:val="20"/>
                <w:u w:val="single"/>
              </w:rPr>
              <w:t>Floating</w:t>
            </w:r>
          </w:p>
        </w:tc>
      </w:tr>
      <w:tr w:rsidR="002456A0" w:rsidRPr="00D3498A" w:rsidTr="002456A0">
        <w:trPr>
          <w:trHeight w:val="276"/>
        </w:trPr>
        <w:tc>
          <w:tcPr>
            <w:tcW w:w="552" w:type="dxa"/>
            <w:tcBorders>
              <w:top w:val="nil"/>
              <w:left w:val="nil"/>
              <w:bottom w:val="nil"/>
              <w:right w:val="nil"/>
            </w:tcBorders>
            <w:shd w:val="clear" w:color="auto" w:fill="auto"/>
            <w:noWrap/>
            <w:vAlign w:val="bottom"/>
          </w:tcPr>
          <w:p w:rsidR="002456A0" w:rsidRPr="00D3498A" w:rsidRDefault="002456A0"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2456A0" w:rsidRPr="00D3498A" w:rsidRDefault="002456A0" w:rsidP="007C2167">
            <w:pPr>
              <w:rPr>
                <w:sz w:val="20"/>
                <w:szCs w:val="20"/>
              </w:rPr>
            </w:pPr>
            <w:proofErr w:type="gramStart"/>
            <w:r w:rsidRPr="00D3498A">
              <w:rPr>
                <w:sz w:val="20"/>
                <w:szCs w:val="20"/>
              </w:rPr>
              <w:t>designated</w:t>
            </w:r>
            <w:proofErr w:type="gramEnd"/>
            <w:r w:rsidRPr="00D3498A">
              <w:rPr>
                <w:sz w:val="20"/>
                <w:szCs w:val="20"/>
              </w:rPr>
              <w:t xml:space="preserve"> as HOME unit(s)] or floating [none designated; can change].</w:t>
            </w:r>
          </w:p>
        </w:tc>
        <w:tc>
          <w:tcPr>
            <w:tcW w:w="364" w:type="dxa"/>
            <w:tcBorders>
              <w:top w:val="nil"/>
              <w:left w:val="nil"/>
              <w:right w:val="single" w:sz="4" w:space="0" w:color="auto"/>
            </w:tcBorders>
            <w:shd w:val="clear" w:color="auto" w:fill="auto"/>
            <w:noWrap/>
            <w:vAlign w:val="bottom"/>
          </w:tcPr>
          <w:p w:rsidR="002456A0" w:rsidRPr="00D3498A" w:rsidRDefault="002456A0" w:rsidP="007C2167">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6A0" w:rsidRPr="00D3498A" w:rsidRDefault="002456A0" w:rsidP="00737EF4">
            <w:pPr>
              <w:rPr>
                <w:sz w:val="20"/>
                <w:szCs w:val="20"/>
              </w:rPr>
            </w:pPr>
            <w:r w:rsidRPr="00D3498A">
              <w:rPr>
                <w:sz w:val="20"/>
                <w:szCs w:val="20"/>
              </w:rPr>
              <w:t> </w:t>
            </w:r>
          </w:p>
        </w:tc>
        <w:tc>
          <w:tcPr>
            <w:tcW w:w="364" w:type="dxa"/>
            <w:tcBorders>
              <w:top w:val="nil"/>
              <w:left w:val="single" w:sz="4" w:space="0" w:color="auto"/>
              <w:bottom w:val="nil"/>
              <w:right w:val="nil"/>
            </w:tcBorders>
            <w:shd w:val="clear" w:color="auto" w:fill="auto"/>
            <w:noWrap/>
            <w:vAlign w:val="bottom"/>
          </w:tcPr>
          <w:p w:rsidR="002456A0" w:rsidRPr="00D3498A" w:rsidRDefault="002456A0" w:rsidP="007C2167">
            <w:pPr>
              <w:rPr>
                <w:sz w:val="20"/>
                <w:szCs w:val="20"/>
              </w:rPr>
            </w:pPr>
          </w:p>
        </w:tc>
        <w:tc>
          <w:tcPr>
            <w:tcW w:w="373" w:type="dxa"/>
            <w:tcBorders>
              <w:top w:val="nil"/>
              <w:left w:val="nil"/>
              <w:bottom w:val="nil"/>
              <w:right w:val="nil"/>
            </w:tcBorders>
            <w:shd w:val="clear" w:color="auto" w:fill="auto"/>
            <w:noWrap/>
            <w:vAlign w:val="bottom"/>
          </w:tcPr>
          <w:p w:rsidR="002456A0" w:rsidRPr="00D3498A" w:rsidRDefault="002456A0" w:rsidP="007C2167">
            <w:pPr>
              <w:rPr>
                <w:sz w:val="20"/>
                <w:szCs w:val="20"/>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456A0" w:rsidRPr="00D3498A" w:rsidRDefault="002456A0" w:rsidP="007C2167">
            <w:pPr>
              <w:rPr>
                <w:sz w:val="20"/>
                <w:szCs w:val="20"/>
              </w:rPr>
            </w:pPr>
            <w:r w:rsidRPr="00D3498A">
              <w:rPr>
                <w:sz w:val="20"/>
                <w:szCs w:val="20"/>
              </w:rPr>
              <w:t> </w:t>
            </w:r>
          </w:p>
        </w:tc>
        <w:tc>
          <w:tcPr>
            <w:tcW w:w="2011" w:type="dxa"/>
            <w:tcBorders>
              <w:top w:val="nil"/>
              <w:left w:val="nil"/>
              <w:bottom w:val="nil"/>
              <w:right w:val="nil"/>
            </w:tcBorders>
            <w:shd w:val="clear" w:color="auto" w:fill="auto"/>
            <w:noWrap/>
            <w:vAlign w:val="bottom"/>
          </w:tcPr>
          <w:p w:rsidR="002456A0" w:rsidRPr="00D3498A" w:rsidRDefault="002456A0" w:rsidP="007C2167">
            <w:pPr>
              <w:rPr>
                <w:sz w:val="20"/>
                <w:szCs w:val="20"/>
              </w:rPr>
            </w:pPr>
          </w:p>
        </w:tc>
      </w:tr>
      <w:tr w:rsidR="00E9798B" w:rsidRPr="00D3498A" w:rsidTr="00E9798B">
        <w:trPr>
          <w:trHeight w:val="276"/>
        </w:trPr>
        <w:tc>
          <w:tcPr>
            <w:tcW w:w="552" w:type="dxa"/>
            <w:tcBorders>
              <w:top w:val="nil"/>
              <w:left w:val="nil"/>
              <w:bottom w:val="nil"/>
              <w:right w:val="nil"/>
            </w:tcBorders>
            <w:shd w:val="clear" w:color="auto" w:fill="auto"/>
            <w:noWrap/>
            <w:vAlign w:val="bottom"/>
          </w:tcPr>
          <w:p w:rsidR="00E9798B" w:rsidRPr="00D3498A" w:rsidRDefault="00E9798B" w:rsidP="007C2167">
            <w:pPr>
              <w:jc w:val="center"/>
              <w:rPr>
                <w:sz w:val="20"/>
                <w:szCs w:val="20"/>
              </w:rPr>
            </w:pPr>
          </w:p>
        </w:tc>
        <w:tc>
          <w:tcPr>
            <w:tcW w:w="6570" w:type="dxa"/>
            <w:gridSpan w:val="3"/>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right w:val="nil"/>
            </w:tcBorders>
            <w:shd w:val="clear" w:color="auto" w:fill="auto"/>
            <w:noWrap/>
            <w:vAlign w:val="bottom"/>
          </w:tcPr>
          <w:p w:rsidR="00E9798B" w:rsidRPr="00D3498A" w:rsidRDefault="00E9798B" w:rsidP="007C2167">
            <w:pPr>
              <w:rPr>
                <w:sz w:val="20"/>
                <w:szCs w:val="20"/>
              </w:rPr>
            </w:pPr>
          </w:p>
        </w:tc>
        <w:tc>
          <w:tcPr>
            <w:tcW w:w="364"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37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83"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c>
          <w:tcPr>
            <w:tcW w:w="2011" w:type="dxa"/>
            <w:tcBorders>
              <w:top w:val="nil"/>
              <w:left w:val="nil"/>
              <w:bottom w:val="nil"/>
              <w:right w:val="nil"/>
            </w:tcBorders>
            <w:shd w:val="clear" w:color="auto" w:fill="auto"/>
            <w:noWrap/>
            <w:vAlign w:val="bottom"/>
          </w:tcPr>
          <w:p w:rsidR="00E9798B" w:rsidRPr="00D3498A" w:rsidRDefault="00E9798B" w:rsidP="007C2167">
            <w:pPr>
              <w:rPr>
                <w:sz w:val="20"/>
                <w:szCs w:val="20"/>
              </w:rPr>
            </w:pPr>
          </w:p>
        </w:tc>
      </w:tr>
    </w:tbl>
    <w:p w:rsidR="00E9798B" w:rsidRPr="00D3498A" w:rsidRDefault="00E9798B" w:rsidP="00E9798B">
      <w:pPr>
        <w:ind w:left="-360"/>
        <w:jc w:val="both"/>
        <w:rPr>
          <w:sz w:val="20"/>
          <w:szCs w:val="20"/>
        </w:rPr>
      </w:pPr>
    </w:p>
    <w:p w:rsidR="00E9798B" w:rsidRPr="00D3498A" w:rsidRDefault="00E9798B" w:rsidP="00E9798B">
      <w:pPr>
        <w:ind w:left="-360"/>
        <w:jc w:val="both"/>
        <w:rPr>
          <w:sz w:val="20"/>
          <w:szCs w:val="20"/>
        </w:rPr>
      </w:pPr>
    </w:p>
    <w:p w:rsidR="00E9798B" w:rsidRPr="00D3498A" w:rsidRDefault="00E9798B" w:rsidP="00D3498A">
      <w:pPr>
        <w:ind w:left="-360"/>
        <w:jc w:val="both"/>
      </w:pPr>
      <w:r w:rsidRPr="00D3498A">
        <w:rPr>
          <w:sz w:val="20"/>
          <w:szCs w:val="20"/>
        </w:rPr>
        <w:t xml:space="preserve">Signature ____________________________________   </w:t>
      </w:r>
      <w:proofErr w:type="gramStart"/>
      <w:r w:rsidRPr="00D3498A">
        <w:rPr>
          <w:sz w:val="20"/>
          <w:szCs w:val="20"/>
        </w:rPr>
        <w:t>Title  _</w:t>
      </w:r>
      <w:proofErr w:type="gramEnd"/>
      <w:r w:rsidRPr="00D3498A">
        <w:rPr>
          <w:sz w:val="20"/>
          <w:szCs w:val="20"/>
        </w:rPr>
        <w:t>___________________  Date  ____________</w:t>
      </w:r>
    </w:p>
    <w:sectPr w:rsidR="00E9798B" w:rsidRPr="00D3498A" w:rsidSect="00F16B8E">
      <w:headerReference w:type="default" r:id="rId12"/>
      <w:footerReference w:type="default" r:id="rId13"/>
      <w:pgSz w:w="12240" w:h="15840" w:code="1"/>
      <w:pgMar w:top="1080" w:right="1080" w:bottom="3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F9" w:rsidRDefault="00E931F9">
      <w:r>
        <w:separator/>
      </w:r>
    </w:p>
  </w:endnote>
  <w:endnote w:type="continuationSeparator" w:id="0">
    <w:p w:rsidR="00E931F9" w:rsidRDefault="00E93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4" w:rsidRPr="00761B72" w:rsidRDefault="000553C4">
    <w:pPr>
      <w:pStyle w:val="Footer"/>
      <w:rPr>
        <w:sz w:val="20"/>
        <w:szCs w:val="20"/>
      </w:rPr>
    </w:pPr>
    <w:r w:rsidRPr="00761B72">
      <w:rPr>
        <w:sz w:val="20"/>
        <w:szCs w:val="20"/>
      </w:rPr>
      <w:t xml:space="preserve">Last Updated </w:t>
    </w:r>
    <w:r w:rsidR="00F439B4">
      <w:rPr>
        <w:sz w:val="20"/>
        <w:szCs w:val="20"/>
      </w:rPr>
      <w:t xml:space="preserve">January </w:t>
    </w:r>
    <w:r w:rsidR="00B049BA">
      <w:rPr>
        <w:sz w:val="20"/>
        <w:szCs w:val="20"/>
      </w:rPr>
      <w:t>13</w:t>
    </w:r>
    <w:r w:rsidR="005F4F06" w:rsidRPr="00761B72">
      <w:rPr>
        <w:sz w:val="20"/>
        <w:szCs w:val="20"/>
      </w:rPr>
      <w:t>, 201</w:t>
    </w:r>
    <w:r w:rsidR="00B049BA">
      <w:rPr>
        <w:sz w:val="20"/>
        <w:szCs w:val="20"/>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4" w:rsidRPr="00D3498A" w:rsidRDefault="000553C4" w:rsidP="002839AD">
    <w:pPr>
      <w:pStyle w:val="Footer"/>
      <w:rPr>
        <w:sz w:val="20"/>
        <w:szCs w:val="20"/>
      </w:rPr>
    </w:pPr>
    <w:r w:rsidRPr="00D3498A">
      <w:rPr>
        <w:sz w:val="20"/>
        <w:szCs w:val="20"/>
      </w:rPr>
      <w:t xml:space="preserve">Last Updated </w:t>
    </w:r>
    <w:r w:rsidR="00602C4F">
      <w:rPr>
        <w:sz w:val="20"/>
        <w:szCs w:val="20"/>
      </w:rPr>
      <w:t>November 5</w:t>
    </w:r>
    <w:r w:rsidR="005F4F06">
      <w:rPr>
        <w:sz w:val="20"/>
        <w:szCs w:val="20"/>
      </w:rPr>
      <w:t>,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F9" w:rsidRDefault="00E931F9">
      <w:r>
        <w:separator/>
      </w:r>
    </w:p>
  </w:footnote>
  <w:footnote w:type="continuationSeparator" w:id="0">
    <w:p w:rsidR="00E931F9" w:rsidRDefault="00E93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4" w:rsidRDefault="000C748E" w:rsidP="006A4D9F">
    <w:pPr>
      <w:pStyle w:val="Header"/>
      <w:tabs>
        <w:tab w:val="clear" w:pos="8640"/>
        <w:tab w:val="left" w:pos="6120"/>
        <w:tab w:val="left" w:pos="9000"/>
        <w:tab w:val="right" w:pos="1008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i1025" type="#_x0000_t75" alt="statesealBlue" style="width:62pt;height:60pt;visibility:visible;mso-position-horizontal-relative:char;mso-position-vertical-relative:line">
          <v:imagedata r:id="rId1" o:title="statesealBlue"/>
        </v:shape>
      </w:pict>
    </w:r>
    <w:r w:rsidR="000553C4">
      <w:t xml:space="preserve">           </w:t>
    </w:r>
    <w:hyperlink r:id="rId2" w:history="1">
      <w:r w:rsidRPr="000C748E">
        <w:rPr>
          <w:rFonts w:ascii="Arial" w:hAnsi="Arial" w:cs="Arial"/>
          <w:color w:val="0000FF"/>
          <w:sz w:val="26"/>
          <w:szCs w:val="26"/>
        </w:rPr>
        <w:pict>
          <v:shape id="_x0000_i1026" type="#_x0000_t75" alt="DWS logo" style="width:160pt;height:32pt" o:button="t">
            <v:imagedata r:id="rId3" r:href="rId4"/>
          </v:shape>
        </w:pict>
      </w:r>
    </w:hyperlink>
    <w:r w:rsidR="000553C4">
      <w:t xml:space="preserve"> </w:t>
    </w:r>
    <w:r w:rsidR="00B049BA">
      <w:pict>
        <v:group id="_x0000_s10245" editas="canvas" style="width:115.2pt;height:63.5pt;mso-position-horizontal-relative:char;mso-position-vertical-relative:line" coordsize="4095,2800">
          <o:lock v:ext="edit" aspectratio="t"/>
          <v:shape id="_x0000_s10246" type="#_x0000_t75" style="position:absolute;width:4095;height:2800" o:preferrelative="f">
            <v:fill o:detectmouseclick="t"/>
            <v:path o:extrusionok="t" o:connecttype="none"/>
            <o:lock v:ext="edit" text="t"/>
          </v:shape>
          <v:shape id="_x0000_s10247" style="position:absolute;width:2033;height:909" coordsize="2033,909" path="m1016,l,909r739,l1442,909r591,l1702,614r,-466l1501,148r,277l1016,xe" fillcolor="black" stroked="f">
            <v:path arrowok="t"/>
          </v:shape>
          <v:rect id="_x0000_s10248" style="position:absolute;left:886;top:331;width:95;height:224" stroked="f"/>
          <v:rect id="_x0000_s10249" style="position:absolute;left:886;top:602;width:95;height:224" stroked="f"/>
          <v:rect id="_x0000_s10250" style="position:absolute;left:1040;top:331;width:89;height:224" stroked="f"/>
          <v:rect id="_x0000_s10251" style="position:absolute;left:1040;top:602;width:89;height:224" stroked="f"/>
          <v:shape id="_x0000_s10252" style="position:absolute;left:2145;top:514;width:213;height:478" coordsize="213,478" path="m,478l,,59,r,212l154,212,154,r59,l213,478r-59,l154,265r-95,l59,478,,478xe" fillcolor="black" stroked="f">
            <v:path arrowok="t"/>
          </v:shape>
          <v:shape id="_x0000_s10253" style="position:absolute;left:2417;top:637;width:189;height:355" coordsize="32,60" path="m16,60hdc11,60,7,58,5,52,2,47,,40,,30,,21,2,14,4,8,7,3,11,,16,v5,,9,3,11,8c30,14,32,21,32,30v,10,-2,17,-5,22c24,58,20,60,16,60xm16,7v-3,,-5,2,-6,6c9,17,8,23,8,30v,8,1,13,2,17c11,51,13,53,16,53v2,,4,-2,6,-6c23,43,24,37,24,30,24,23,23,17,22,13,20,9,18,7,16,7xe" fillcolor="black" stroked="f">
            <v:path arrowok="t"/>
            <o:lock v:ext="edit" verticies="t"/>
          </v:shape>
          <v:shape id="_x0000_s10254" style="position:absolute;left:2647;top:643;width:160;height:349" coordsize="27,59" path="m,hdc8,,8,,8,v,44,,44,,44c8,49,10,52,13,52v2,,3,,4,-2c19,49,19,47,19,44,19,,19,,19,v8,,8,,8,c27,43,27,43,27,43v,6,-2,10,-4,12c20,58,17,59,13,59,10,59,7,58,4,55,2,52,,49,,44hal,hdxe" fillcolor="black" stroked="f">
            <v:path arrowok="t"/>
          </v:shape>
          <v:shape id="_x0000_s10255" style="position:absolute;left:2848;top:637;width:118;height:355" coordsize="20,60" path="m,58hdc,50,,50,,50v2,2,5,3,7,3c8,53,10,53,11,52v1,-1,1,-3,1,-4c12,46,12,45,12,43,11,41,9,37,6,32,4,27,2,23,1,20,,18,,15,,13,,9,1,6,3,4,5,1,8,,12,v2,,4,1,6,2c18,9,18,9,18,9,16,7,14,7,13,7,9,7,7,9,7,12v,2,,3,1,5c9,19,10,23,13,28v3,5,5,9,6,12c19,42,20,45,20,47v,4,-1,7,-4,10c14,59,11,60,8,60,5,60,3,60,,58xe" fillcolor="black" stroked="f">
            <v:path arrowok="t"/>
          </v:shape>
          <v:rect id="_x0000_s10256" style="position:absolute;left:3008;top:643;width:47;height:349" fillcolor="black" stroked="f"/>
          <v:shape id="_x0000_s10257" style="position:absolute;left:3114;top:643;width:154;height:349" coordsize="154,349" path="m,349l,,36,r76,213l112,213,112,r42,l154,349r-36,l41,130r,l41,349,,349xe" fillcolor="black" stroked="f">
            <v:path arrowok="t"/>
          </v:shape>
          <v:shape id="_x0000_s10258" style="position:absolute;left:3315;top:637;width:177;height:355" coordsize="30,60" path="m30,28hdc30,57,30,57,30,57v-4,2,-7,3,-10,3c14,60,9,58,5,52,2,47,,40,,30,,21,2,14,5,8,9,3,13,,19,v3,,7,1,11,4c30,12,30,12,30,12,26,8,22,7,19,7,11,7,8,14,8,30v,16,4,23,12,23c20,53,21,53,22,53v,-18,,-18,,-18c17,35,17,35,17,35v,-7,,-7,,-7hal30,28hdxe" fillcolor="black" stroked="f">
            <v:path arrowok="t"/>
          </v:shape>
          <v:shape id="_x0000_s10259" style="position:absolute;left:2145;top:1688;width:207;height:472" coordsize="35,80" path="m,80hdc,,,,,,10,,10,,10,,27,,35,13,35,40v,13,-2,23,-6,30c25,76,19,80,12,80hal,80hdxm9,70v2,,2,,2,c16,70,20,68,22,63v3,-5,4,-12,4,-23c26,29,25,21,23,16,20,11,16,9,11,9,9,9,9,9,9,9hal9,70hdxe" fillcolor="black" stroked="f">
            <v:path arrowok="t"/>
            <o:lock v:ext="edit" verticies="t"/>
          </v:shape>
          <v:shape id="_x0000_s10260" style="position:absolute;left:2399;top:1812;width:118;height:348" coordsize="118,348" path="m,348l,,112,r,41l42,41r,106l107,147r,42l42,189r,118l118,307r,41l,348xe" fillcolor="black" stroked="f">
            <v:path arrowok="t"/>
          </v:shape>
          <v:shape id="_x0000_s10261" style="position:absolute;left:2547;top:1812;width:142;height:348" coordsize="142,348" path="m59,348l,,41,,71,236,100,r42,l83,348r-24,xe" fillcolor="black" stroked="f">
            <v:path arrowok="t"/>
          </v:shape>
          <v:shape id="_x0000_s10262" style="position:absolute;left:2718;top:1812;width:118;height:348" coordsize="118,348" path="m,348l,,112,r,41l42,41r,106l107,147r,42l42,189r,118l118,307r,41l,348xe" fillcolor="black" stroked="f">
            <v:path arrowok="t"/>
          </v:shape>
          <v:shape id="_x0000_s10263" style="position:absolute;left:2890;top:1812;width:118;height:348" coordsize="118,348" path="m,348l,,41,r,307l118,307r,41l,348xe" fillcolor="black" stroked="f">
            <v:path arrowok="t"/>
          </v:shape>
          <v:shape id="_x0000_s10264" style="position:absolute;left:3025;top:1806;width:166;height:354" coordsize="28,60" path="m14,60hdc10,60,6,58,4,52,1,47,,40,,30,,21,1,14,3,9,6,3,9,,14,v4,,8,3,10,9c27,14,28,21,28,30v,10,-1,17,-4,22c21,58,18,60,14,60xm14,7v-3,,-4,2,-5,6c7,17,7,23,7,30v,8,,13,2,17c10,51,12,53,14,53v2,,4,-2,5,-6c20,43,21,38,21,30,21,23,20,17,19,13,18,9,16,7,14,7xe" fillcolor="black" stroked="f">
            <v:path arrowok="t"/>
            <o:lock v:ext="edit" verticies="t"/>
          </v:shape>
          <v:shape id="_x0000_s10265" style="position:absolute;left:3232;top:1812;width:136;height:348" coordsize="23,59" path="m,59hdc,,,,,,8,,8,,8,v4,,8,1,11,4c22,7,23,11,23,16v,5,-1,9,-4,12c17,31,13,33,9,33v-2,,-2,,-2,c7,59,7,59,7,59hal,59hdxm7,26v1,,1,,1,c14,26,17,23,17,16,17,10,13,7,7,7hal7,26hdxe" fillcolor="black" stroked="f">
            <v:path arrowok="t"/>
            <o:lock v:ext="edit" verticies="t"/>
          </v:shape>
          <v:shape id="_x0000_s10266" style="position:absolute;left:3404;top:1812;width:165;height:348" coordsize="165,348" path="m82,124l130,r35,l165,348r-41,l124,94r,l88,206r-12,l41,94r,l41,348,,348,,,35,,82,124xe" fillcolor="black" stroked="f">
            <v:path arrowok="t"/>
          </v:shape>
          <v:shape id="_x0000_s10267" style="position:absolute;left:3622;top:1812;width:113;height:348" coordsize="113,348" path="m,348l,,107,r,41l36,41r,106l101,147r,42l36,189r,118l113,307r,41l,348xe" fillcolor="black" stroked="f">
            <v:path arrowok="t"/>
          </v:shape>
          <v:shape id="_x0000_s10268" style="position:absolute;left:3788;top:1812;width:142;height:348" coordsize="142,348" path="m,348l,,35,r65,212l106,212,106,r36,l142,348r-36,l41,130r-6,l35,348,,348xe" fillcolor="black" stroked="f">
            <v:path arrowok="t"/>
          </v:shape>
          <v:shape id="_x0000_s10269" style="position:absolute;left:3959;top:1812;width:136;height:348" coordsize="136,348" path="m47,348l47,41,,41,,,136,r,41l89,41r,307l47,348xe" fillcolor="black" stroked="f">
            <v:path arrowok="t"/>
          </v:shape>
          <v:rect id="_x0000_s10270" style="position:absolute;left:3161;top:189;width:24;height:218" fillcolor="black" stroked="f"/>
          <v:shape id="_x0000_s10271" style="position:absolute;left:2145;top:1086;width:201;height:496" coordsize="34,84" path="m34,68hdc34,79,34,79,34,79v-4,4,-8,5,-13,5c15,84,9,80,5,73,2,66,,56,,43,,29,2,19,6,11,9,4,15,,22,v3,,7,2,11,4c33,15,33,15,33,15,29,12,26,10,22,10v-4,,-7,2,-9,7c12,22,11,31,11,42v,12,1,20,2,25c15,72,18,74,23,74v3,,6,-2,11,-6xe" fillcolor="black" stroked="f">
            <v:path arrowok="t"/>
          </v:shape>
          <v:shape id="_x0000_s10272" style="position:absolute;left:2405;top:1216;width:189;height:366" coordsize="32,62" path="m16,62hdc11,62,8,59,5,54,2,48,,41,,31,,22,2,15,4,9,7,3,11,,16,v5,,9,3,11,9c30,15,32,22,32,31v,10,-2,17,-5,23c24,59,20,62,16,62xm16,7v-3,,-5,3,-6,7c9,18,8,24,8,31v,8,1,13,2,18c12,53,14,55,16,55v2,,4,-2,6,-7c23,44,24,38,24,31,24,23,23,18,22,14,20,9,18,7,16,7xe" fillcolor="black" stroked="f">
            <v:path arrowok="t"/>
            <o:lock v:ext="edit" verticies="t"/>
          </v:shape>
          <v:shape id="_x0000_s10273" style="position:absolute;left:2659;top:1222;width:183;height:354" coordsize="183,354" path="m95,129l142,r41,l183,354r-47,l142,100r,-6l95,212r-6,l47,94r-6,6l47,354,,354,,,41,,95,129xe" fillcolor="black" stroked="f">
            <v:path arrowok="t"/>
          </v:shape>
          <v:shape id="_x0000_s10274" style="position:absolute;left:2919;top:1222;width:183;height:354" coordsize="183,354" path="m95,129l142,r41,l183,354r-41,l142,100r,-6l95,212r-6,l47,94r-6,6l47,354,,354,,,41,,95,129xe" fillcolor="black" stroked="f">
            <v:path arrowok="t"/>
          </v:shape>
          <v:shape id="_x0000_s10275" style="position:absolute;left:3179;top:1222;width:160;height:360" coordsize="27,61" path="m,hdc8,,8,,8,v,45,,45,,45c8,51,10,54,14,54v1,,2,-1,4,-3c19,50,19,48,19,45,19,,19,,19,v8,,8,,8,c27,45,27,45,27,45v,5,-2,9,-4,12c20,59,17,61,14,61,10,61,7,59,4,56,2,54,,50,,45hal,hdxe" fillcolor="black" stroked="f">
            <v:path arrowok="t"/>
          </v:shape>
          <v:shape id="_x0000_s10276" style="position:absolute;left:3415;top:1222;width:160;height:354" coordsize="160,354" path="m,354l,,36,r77,218l119,218,119,r41,l160,354r-41,l42,135r,l42,354,,354xe" fillcolor="black" stroked="f">
            <v:path arrowok="t"/>
          </v:shape>
          <v:rect id="_x0000_s10277" style="position:absolute;left:3658;top:1222;width:41;height:354" fillcolor="black" stroked="f"/>
          <v:shape id="_x0000_s10278" style="position:absolute;left:3758;top:1222;width:148;height:354" coordsize="148,354" path="m53,354l53,41,,41,,,148,r,41l95,41r,313l53,354xe" fillcolor="black" stroked="f">
            <v:path arrowok="t"/>
          </v:shape>
          <v:shape id="_x0000_s10279" style="position:absolute;left:3941;top:1222;width:154;height:354" coordsize="154,354" path="m54,354r,-160l,,48,,77,135r,l107,r47,l101,194r,160l54,354xe" fillcolor="black" stroked="f">
            <v:path arrowok="t"/>
          </v:shape>
          <v:shape id="_x0000_s10280" style="position:absolute;left:3723;top:584;width:372;height:360" coordsize="63,61" path="m42,22hdc60,22,60,22,60,22v,2,,2,,2c57,24,56,25,54,26v-1,1,-3,3,-5,8c46,38,44,43,40,47v3,3,5,5,7,6c49,54,51,55,53,55v2,,4,-1,5,-2c60,52,61,50,61,48v2,2,2,2,2,2c62,54,60,57,58,58v-3,2,-5,3,-9,3c47,61,45,61,42,59,40,58,37,56,34,53v-3,3,-6,5,-9,7c22,61,19,61,16,61,11,61,7,60,4,58,2,55,,52,,49,,45,1,42,4,38,6,35,11,31,18,27,17,24,16,22,15,20v,-2,,-4,,-5c15,10,16,6,20,3,23,1,26,,30,v3,,6,1,8,3c40,5,41,8,41,11v,3,-1,6,-3,8c36,21,32,24,27,26v4,7,7,13,11,18c43,38,46,33,46,29v,-1,-1,-3,-1,-4c44,25,43,24,42,24hal42,22hdxm32,50c28,45,26,42,24,39,23,37,21,34,19,30v-3,2,-6,4,-7,7c10,39,9,42,9,45v,3,1,5,3,8c14,55,17,56,20,56v2,,4,,5,-1c27,54,29,53,32,50xm25,24v4,-2,7,-4,8,-6c35,16,36,13,36,11,36,9,35,7,34,6,33,4,31,4,29,4v-2,,-4,,-5,2c23,8,22,10,22,11v,2,,3,1,5c23,18,24,20,25,24xe" fillcolor="black" stroked="f">
            <v:path arrowok="t"/>
            <o:lock v:ext="edit" verticies="t"/>
          </v:shape>
          <v:shape id="_x0000_s10281" style="position:absolute;left:325;top:962;width:1359;height:1168" coordsize="230,198" path="m136,198hdc136,190,136,190,136,190v9,,16,-1,20,-3c159,186,162,184,163,180v1,-4,2,-9,2,-18c165,101,165,101,165,101v-100,,-100,,-100,c65,159,65,159,65,159v,7,,12,1,16c66,178,68,181,69,183v2,2,5,4,9,5c81,189,87,190,94,190v,8,,8,,8c,198,,198,,198v,-8,,-8,,-8c7,190,12,190,16,189v3,-1,6,-2,8,-4c27,183,28,180,29,177v1,-4,1,-9,1,-15c30,30,30,30,30,30,30,21,28,15,24,12,20,9,12,8,,7,,,,,,,94,,94,,94,v,7,,7,,7c85,7,78,8,74,10v-4,2,-6,5,-7,9c66,23,65,30,65,39v,52,,52,,52c165,91,165,91,165,91v,-60,,-60,,-60c165,25,164,20,163,16v-2,-3,-5,-5,-8,-6c151,9,144,8,136,7v,-7,,-7,,-7c230,,230,,230,v,7,,7,,7c220,8,214,8,210,10v-4,1,-7,4,-8,8c201,23,200,29,200,39v,123,,123,,123c200,169,201,175,202,179v1,4,4,7,8,9c214,190,221,190,230,190v,8,,8,,8hal136,198hdxm35,31v,134,,134,,134c35,173,34,179,32,182v-2,4,-4,6,-7,8c29,190,29,190,29,190v5,,9,-2,11,-6c43,180,44,173,44,165,44,38,44,38,44,38,44,29,43,23,43,19,42,15,40,12,38,10,35,8,31,7,25,7v3,2,6,5,7,8c34,18,35,24,35,31xm170,29v,139,,139,,139c170,175,169,180,167,183v-1,3,-4,5,-7,7c164,190,164,190,164,190v5,,9,-1,11,-4c177,183,179,178,179,172v,-139,,-139,,-139c179,24,178,18,176,13,174,9,170,7,164,7v-4,,-4,,-4,c164,9,166,12,168,15v1,3,2,8,2,14xe" fillcolor="black" stroked="f">
            <v:path arrowok="t"/>
            <o:lock v:ext="edit" verticies="t"/>
          </v:shape>
          <v:shape id="_x0000_s10282" style="position:absolute;left:2139;top:2321;width:207;height:472" coordsize="35,80" path="m,80hdc,,,,,,10,,10,,10,,27,,35,13,35,40v,13,-2,23,-6,30c25,76,19,80,12,80hal,80hdxm9,70v2,,2,,2,c16,70,20,68,22,63v3,-5,4,-12,4,-23c26,29,25,21,23,16,20,11,16,9,11,9,9,9,9,9,9,9hal9,70hdxe" fillcolor="black" stroked="f">
            <v:path arrowok="t"/>
            <o:lock v:ext="edit" verticies="t"/>
          </v:shape>
          <v:rect id="_x0000_s10283" style="position:absolute;left:2405;top:2444;width:47;height:349" fillcolor="black" stroked="f"/>
          <v:shape id="_x0000_s10284" style="position:absolute;left:2505;top:2445;width:142;height:348" coordsize="142,348" path="m59,348l,,41,,71,236,100,r42,l83,348r-24,xe" fillcolor="black" stroked="f">
            <v:path arrowok="t"/>
          </v:shape>
          <v:rect id="_x0000_s10285" style="position:absolute;left:2689;top:2445;width:47;height:349" fillcolor="black" stroked="f"/>
          <v:shape id="_x0000_s10286" style="position:absolute;left:2772;top:2445;width:118;height:355" coordsize="20,60" path="m,58hdc,50,,50,,50v2,2,5,3,7,3c8,53,10,53,11,52v1,-1,1,-3,1,-4c12,46,12,45,12,43,11,41,9,37,6,32,4,27,2,23,1,20,,18,,15,,13,,9,1,6,3,4,5,1,8,,12,v2,,4,1,6,2c18,9,18,9,18,9,16,7,14,7,13,7,9,7,7,9,7,12v,2,,3,1,5c9,19,10,23,13,28v3,5,5,9,6,12c19,42,20,45,20,47v,4,-1,7,-4,10c14,59,11,60,8,60,5,60,3,60,,58xe" fillcolor="black" stroked="f">
            <v:path arrowok="t"/>
          </v:shape>
          <v:rect id="_x0000_s10287" style="position:absolute;left:2919;top:2451;width:47;height:349" fillcolor="black" stroked="f"/>
          <v:shape id="_x0000_s10288" style="position:absolute;left:3008;top:2439;width:166;height:354" coordsize="28,60" path="m14,60hdc10,60,6,58,4,52,1,47,,40,,30,,21,1,14,3,9,6,3,9,,14,v4,,8,3,10,9c27,14,28,21,28,30v,10,-1,17,-4,22c21,58,18,60,14,60xm14,7v-3,,-4,2,-5,6c7,17,7,23,7,30v,8,,13,2,17c10,51,12,53,14,53v2,,4,-2,5,-6c20,43,21,38,21,30,21,23,20,17,19,13,18,9,16,7,14,7xe" fillcolor="black" stroked="f">
            <v:path arrowok="t"/>
            <o:lock v:ext="edit" verticies="t"/>
          </v:shape>
          <v:shape id="_x0000_s10289" style="position:absolute;left:3226;top:2439;width:142;height:348" coordsize="142,348" path="m,348l,,35,r65,212l106,212,106,r36,l142,348r-36,l41,130r-6,l35,348,,348xe" fillcolor="black" stroked="f">
            <v:path arrowok="t"/>
          </v:shape>
          <w10:wrap type="none"/>
          <w10:anchorlock/>
        </v:group>
      </w:pict>
    </w:r>
    <w:r w:rsidR="000553C4">
      <w:t xml:space="preserve">     </w:t>
    </w:r>
    <w:r w:rsidR="00A60EA1">
      <w:t xml:space="preserve">   </w:t>
    </w:r>
    <w:r w:rsidR="000553C4">
      <w:t xml:space="preserve">  </w:t>
    </w:r>
    <w:r>
      <w:pict>
        <v:shape id="_x0000_i1028" type="#_x0000_t75" style="width:69pt;height:1in">
          <v:imagedata r:id="rId5"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C4" w:rsidRPr="00D3498A" w:rsidRDefault="000553C4" w:rsidP="00E9798B">
    <w:pPr>
      <w:pStyle w:val="Header"/>
      <w:tabs>
        <w:tab w:val="clear" w:pos="8640"/>
        <w:tab w:val="left" w:pos="6120"/>
        <w:tab w:val="left" w:pos="9000"/>
        <w:tab w:val="right" w:pos="10080"/>
      </w:tabs>
      <w:jc w:val="right"/>
      <w:rPr>
        <w:b/>
      </w:rPr>
    </w:pPr>
    <w:r w:rsidRPr="00D3498A">
      <w:rPr>
        <w:b/>
      </w:rPr>
      <w:t xml:space="preserve">ATTACHMENT 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E36CD"/>
    <w:multiLevelType w:val="hybridMultilevel"/>
    <w:tmpl w:val="D49CFC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D94622"/>
    <w:multiLevelType w:val="hybridMultilevel"/>
    <w:tmpl w:val="9CAE5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721D5"/>
    <w:multiLevelType w:val="hybridMultilevel"/>
    <w:tmpl w:val="CEC4E33E"/>
    <w:lvl w:ilvl="0" w:tplc="3CD0637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C595E"/>
    <w:multiLevelType w:val="hybridMultilevel"/>
    <w:tmpl w:val="DE54F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D305B1"/>
    <w:multiLevelType w:val="hybridMultilevel"/>
    <w:tmpl w:val="D3588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AC27C2"/>
    <w:multiLevelType w:val="hybridMultilevel"/>
    <w:tmpl w:val="2FC04CE8"/>
    <w:lvl w:ilvl="0" w:tplc="EE68A5C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F31629"/>
    <w:multiLevelType w:val="hybridMultilevel"/>
    <w:tmpl w:val="9028E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hdrShapeDefaults>
    <o:shapedefaults v:ext="edit" spidmax="10290"/>
    <o:shapelayout v:ext="edit">
      <o:idmap v:ext="edit" data="1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731"/>
    <w:rsid w:val="0000440F"/>
    <w:rsid w:val="000553C4"/>
    <w:rsid w:val="00090CD5"/>
    <w:rsid w:val="000C748E"/>
    <w:rsid w:val="000F38B8"/>
    <w:rsid w:val="00122CE2"/>
    <w:rsid w:val="002456A0"/>
    <w:rsid w:val="00272E2B"/>
    <w:rsid w:val="002839AD"/>
    <w:rsid w:val="002E6ED0"/>
    <w:rsid w:val="003262A1"/>
    <w:rsid w:val="00413940"/>
    <w:rsid w:val="004B4005"/>
    <w:rsid w:val="0057175D"/>
    <w:rsid w:val="005F4F06"/>
    <w:rsid w:val="00602C4F"/>
    <w:rsid w:val="0060360F"/>
    <w:rsid w:val="00642050"/>
    <w:rsid w:val="00651866"/>
    <w:rsid w:val="006A1F18"/>
    <w:rsid w:val="006A4D9F"/>
    <w:rsid w:val="006E75FE"/>
    <w:rsid w:val="00733568"/>
    <w:rsid w:val="00735B29"/>
    <w:rsid w:val="00737EF4"/>
    <w:rsid w:val="00761B72"/>
    <w:rsid w:val="00793724"/>
    <w:rsid w:val="007C2167"/>
    <w:rsid w:val="007C604C"/>
    <w:rsid w:val="007C7A00"/>
    <w:rsid w:val="007E7A05"/>
    <w:rsid w:val="00837BFD"/>
    <w:rsid w:val="00844550"/>
    <w:rsid w:val="008668B3"/>
    <w:rsid w:val="0088223C"/>
    <w:rsid w:val="008C0944"/>
    <w:rsid w:val="009563D2"/>
    <w:rsid w:val="00966E41"/>
    <w:rsid w:val="009675C8"/>
    <w:rsid w:val="009A58D1"/>
    <w:rsid w:val="00A60EA1"/>
    <w:rsid w:val="00A75477"/>
    <w:rsid w:val="00AA667F"/>
    <w:rsid w:val="00AA7911"/>
    <w:rsid w:val="00AF50C3"/>
    <w:rsid w:val="00B03D51"/>
    <w:rsid w:val="00B049BA"/>
    <w:rsid w:val="00B168C6"/>
    <w:rsid w:val="00B83750"/>
    <w:rsid w:val="00B84288"/>
    <w:rsid w:val="00BC331B"/>
    <w:rsid w:val="00BE6D45"/>
    <w:rsid w:val="00BF3C35"/>
    <w:rsid w:val="00C0370B"/>
    <w:rsid w:val="00C40EED"/>
    <w:rsid w:val="00CE6D0A"/>
    <w:rsid w:val="00D3498A"/>
    <w:rsid w:val="00DB5F6B"/>
    <w:rsid w:val="00E14649"/>
    <w:rsid w:val="00E931F9"/>
    <w:rsid w:val="00E9798B"/>
    <w:rsid w:val="00F16B8E"/>
    <w:rsid w:val="00F439B4"/>
    <w:rsid w:val="00F4462C"/>
    <w:rsid w:val="00F47872"/>
    <w:rsid w:val="00F64731"/>
    <w:rsid w:val="00F84EFA"/>
    <w:rsid w:val="00FF70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2E2B"/>
    <w:rPr>
      <w:color w:val="0000FF"/>
      <w:u w:val="single"/>
    </w:rPr>
  </w:style>
  <w:style w:type="paragraph" w:styleId="Header">
    <w:name w:val="header"/>
    <w:basedOn w:val="Normal"/>
    <w:rsid w:val="00735B29"/>
    <w:pPr>
      <w:tabs>
        <w:tab w:val="center" w:pos="4320"/>
        <w:tab w:val="right" w:pos="8640"/>
      </w:tabs>
    </w:pPr>
  </w:style>
  <w:style w:type="paragraph" w:styleId="Footer">
    <w:name w:val="footer"/>
    <w:basedOn w:val="Normal"/>
    <w:rsid w:val="00735B29"/>
    <w:pPr>
      <w:tabs>
        <w:tab w:val="center" w:pos="4320"/>
        <w:tab w:val="right" w:pos="8640"/>
      </w:tabs>
    </w:pPr>
  </w:style>
  <w:style w:type="paragraph" w:styleId="BalloonText">
    <w:name w:val="Balloon Text"/>
    <w:basedOn w:val="Normal"/>
    <w:semiHidden/>
    <w:rsid w:val="00A754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0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utah.gov/housing/owhlf/re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rporations.utah.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voss@utah.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jobs.utah.gov/index.html"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https://jobs.utah.gov/common/_site_layouts/v4/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STATE OF UTAH – DEPARTMENT OF COMMUNITY AND CULTURE   </vt:lpstr>
    </vt:vector>
  </TitlesOfParts>
  <Company>State of Utah-DCC</Company>
  <LinksUpToDate>false</LinksUpToDate>
  <CharactersWithSpaces>6043</CharactersWithSpaces>
  <SharedDoc>false</SharedDoc>
  <HLinks>
    <vt:vector size="24" baseType="variant">
      <vt:variant>
        <vt:i4>5111915</vt:i4>
      </vt:variant>
      <vt:variant>
        <vt:i4>6</vt:i4>
      </vt:variant>
      <vt:variant>
        <vt:i4>0</vt:i4>
      </vt:variant>
      <vt:variant>
        <vt:i4>5</vt:i4>
      </vt:variant>
      <vt:variant>
        <vt:lpwstr>mailto:dhvoss@utah.gov</vt:lpwstr>
      </vt:variant>
      <vt:variant>
        <vt:lpwstr/>
      </vt:variant>
      <vt:variant>
        <vt:i4>7405625</vt:i4>
      </vt:variant>
      <vt:variant>
        <vt:i4>3</vt:i4>
      </vt:variant>
      <vt:variant>
        <vt:i4>0</vt:i4>
      </vt:variant>
      <vt:variant>
        <vt:i4>5</vt:i4>
      </vt:variant>
      <vt:variant>
        <vt:lpwstr>http://housing.utah.gov/owhlf/programs</vt:lpwstr>
      </vt:variant>
      <vt:variant>
        <vt:lpwstr/>
      </vt:variant>
      <vt:variant>
        <vt:i4>1048576</vt:i4>
      </vt:variant>
      <vt:variant>
        <vt:i4>0</vt:i4>
      </vt:variant>
      <vt:variant>
        <vt:i4>0</vt:i4>
      </vt:variant>
      <vt:variant>
        <vt:i4>5</vt:i4>
      </vt:variant>
      <vt:variant>
        <vt:lpwstr>http://www.corporations.utah.gov/</vt:lpwstr>
      </vt:variant>
      <vt:variant>
        <vt:lpwstr/>
      </vt:variant>
      <vt:variant>
        <vt:i4>4849691</vt:i4>
      </vt:variant>
      <vt:variant>
        <vt:i4>3</vt:i4>
      </vt:variant>
      <vt:variant>
        <vt:i4>0</vt:i4>
      </vt:variant>
      <vt:variant>
        <vt:i4>5</vt:i4>
      </vt:variant>
      <vt:variant>
        <vt:lpwstr>https://jobs.utah.gov/index.html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UTAH – DEPARTMENT OF COMMUNITY AND CULTURE</dc:title>
  <dc:creator>dhvoss</dc:creator>
  <cp:lastModifiedBy>dhvoss</cp:lastModifiedBy>
  <cp:revision>6</cp:revision>
  <cp:lastPrinted>2009-11-05T13:46:00Z</cp:lastPrinted>
  <dcterms:created xsi:type="dcterms:W3CDTF">2013-11-04T18:27:00Z</dcterms:created>
  <dcterms:modified xsi:type="dcterms:W3CDTF">2016-01-13T19:31:00Z</dcterms:modified>
</cp:coreProperties>
</file>